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0FA42" w14:textId="77777777" w:rsidR="005A5069" w:rsidRDefault="005A5069" w:rsidP="005A5069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color w:val="3366FF"/>
          <w:sz w:val="72"/>
          <w:szCs w:val="72"/>
        </w:rPr>
      </w:pPr>
    </w:p>
    <w:p w14:paraId="28638FE0" w14:textId="77777777" w:rsidR="00EF335E" w:rsidRDefault="00EF335E" w:rsidP="005A5069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color w:val="3366FF"/>
          <w:sz w:val="72"/>
          <w:szCs w:val="72"/>
        </w:rPr>
      </w:pPr>
    </w:p>
    <w:p w14:paraId="3EB8271D" w14:textId="1CA2A2E0" w:rsidR="009C2860" w:rsidRPr="009C2860" w:rsidRDefault="009C2860" w:rsidP="005A5069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="Arial" w:hAnsi="Arial" w:cs="Arial"/>
          <w:color w:val="7030A0"/>
          <w:sz w:val="40"/>
          <w:szCs w:val="40"/>
        </w:rPr>
      </w:pPr>
      <w:r w:rsidRPr="009C2860">
        <w:rPr>
          <w:rFonts w:ascii="Arial" w:hAnsi="Arial" w:cs="Arial"/>
          <w:color w:val="7030A0"/>
          <w:szCs w:val="48"/>
        </w:rPr>
        <w:t>N</w:t>
      </w:r>
      <w:r w:rsidRPr="009C2860">
        <w:rPr>
          <w:rFonts w:ascii="Arial" w:hAnsi="Arial" w:cs="Arial"/>
          <w:color w:val="7030A0"/>
          <w:sz w:val="40"/>
          <w:szCs w:val="40"/>
        </w:rPr>
        <w:t xml:space="preserve">ATIONAL </w:t>
      </w:r>
      <w:r w:rsidRPr="009C2860">
        <w:rPr>
          <w:rFonts w:ascii="Arial" w:hAnsi="Arial" w:cs="Arial"/>
          <w:color w:val="7030A0"/>
          <w:szCs w:val="48"/>
        </w:rPr>
        <w:t>P</w:t>
      </w:r>
      <w:r w:rsidRPr="009C2860">
        <w:rPr>
          <w:rFonts w:ascii="Arial" w:hAnsi="Arial" w:cs="Arial"/>
          <w:color w:val="7030A0"/>
          <w:sz w:val="40"/>
          <w:szCs w:val="40"/>
        </w:rPr>
        <w:t xml:space="preserve">ERFORMING </w:t>
      </w:r>
      <w:r w:rsidRPr="009C2860">
        <w:rPr>
          <w:rFonts w:ascii="Arial" w:hAnsi="Arial" w:cs="Arial"/>
          <w:color w:val="7030A0"/>
          <w:szCs w:val="48"/>
        </w:rPr>
        <w:t>A</w:t>
      </w:r>
      <w:r w:rsidRPr="009C2860">
        <w:rPr>
          <w:rFonts w:ascii="Arial" w:hAnsi="Arial" w:cs="Arial"/>
          <w:color w:val="7030A0"/>
          <w:sz w:val="40"/>
          <w:szCs w:val="40"/>
        </w:rPr>
        <w:t xml:space="preserve">RTS </w:t>
      </w:r>
      <w:r w:rsidRPr="009C2860">
        <w:rPr>
          <w:rFonts w:ascii="Arial" w:hAnsi="Arial" w:cs="Arial"/>
          <w:color w:val="7030A0"/>
          <w:szCs w:val="48"/>
        </w:rPr>
        <w:t>A</w:t>
      </w:r>
      <w:r w:rsidRPr="009C2860">
        <w:rPr>
          <w:rFonts w:ascii="Arial" w:hAnsi="Arial" w:cs="Arial"/>
          <w:color w:val="7030A0"/>
          <w:sz w:val="40"/>
          <w:szCs w:val="40"/>
        </w:rPr>
        <w:t>LLIANCE LTD</w:t>
      </w:r>
    </w:p>
    <w:p w14:paraId="45EEF0E4" w14:textId="7A9C36D6" w:rsidR="009C2860" w:rsidRPr="009C2860" w:rsidRDefault="009C2860" w:rsidP="005A5069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="Arial" w:hAnsi="Arial" w:cs="Arial"/>
          <w:color w:val="7030A0"/>
          <w:sz w:val="72"/>
          <w:szCs w:val="72"/>
        </w:rPr>
      </w:pPr>
      <w:r w:rsidRPr="009C2860">
        <w:rPr>
          <w:rFonts w:ascii="Arial" w:hAnsi="Arial" w:cs="Arial"/>
          <w:color w:val="7030A0"/>
          <w:sz w:val="72"/>
          <w:szCs w:val="72"/>
        </w:rPr>
        <w:t>&amp;</w:t>
      </w:r>
    </w:p>
    <w:p w14:paraId="076B8AB4" w14:textId="0489DDF8" w:rsidR="005A5069" w:rsidRPr="009C2860" w:rsidRDefault="009C2860" w:rsidP="005A5069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="Arial" w:hAnsi="Arial" w:cs="Arial"/>
          <w:color w:val="7030A0"/>
          <w:szCs w:val="48"/>
        </w:rPr>
      </w:pPr>
      <w:r w:rsidRPr="009C2860">
        <w:rPr>
          <w:rFonts w:ascii="Arial" w:hAnsi="Arial" w:cs="Arial"/>
          <w:color w:val="7030A0"/>
          <w:szCs w:val="48"/>
        </w:rPr>
        <w:t>G</w:t>
      </w:r>
      <w:r w:rsidR="005A5069" w:rsidRPr="009C2860">
        <w:rPr>
          <w:rFonts w:ascii="Arial" w:hAnsi="Arial" w:cs="Arial"/>
          <w:color w:val="7030A0"/>
          <w:szCs w:val="48"/>
        </w:rPr>
        <w:t xml:space="preserve">raded </w:t>
      </w:r>
      <w:r w:rsidRPr="009C2860">
        <w:rPr>
          <w:rFonts w:ascii="Arial" w:hAnsi="Arial" w:cs="Arial"/>
          <w:color w:val="7030A0"/>
          <w:szCs w:val="48"/>
        </w:rPr>
        <w:t>Q</w:t>
      </w:r>
      <w:r w:rsidR="005A5069" w:rsidRPr="009C2860">
        <w:rPr>
          <w:rFonts w:ascii="Arial" w:hAnsi="Arial" w:cs="Arial"/>
          <w:color w:val="7030A0"/>
          <w:szCs w:val="48"/>
        </w:rPr>
        <w:t>ualifications</w:t>
      </w:r>
      <w:r w:rsidRPr="009C2860">
        <w:rPr>
          <w:rFonts w:ascii="Arial" w:hAnsi="Arial" w:cs="Arial"/>
          <w:color w:val="7030A0"/>
          <w:szCs w:val="48"/>
        </w:rPr>
        <w:t xml:space="preserve"> A</w:t>
      </w:r>
      <w:r w:rsidR="005A5069" w:rsidRPr="009C2860">
        <w:rPr>
          <w:rFonts w:ascii="Arial" w:hAnsi="Arial" w:cs="Arial"/>
          <w:color w:val="7030A0"/>
          <w:szCs w:val="48"/>
        </w:rPr>
        <w:t>lliance</w:t>
      </w:r>
    </w:p>
    <w:p w14:paraId="43B4D2EA" w14:textId="77777777" w:rsidR="005A5069" w:rsidRPr="00A77698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B0C2557" w14:textId="77777777" w:rsidR="005A5069" w:rsidRPr="00A77698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013546" w14:textId="77777777" w:rsidR="005A5069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65A0E4" w14:textId="77777777" w:rsidR="005A5069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D9F204" w14:textId="77777777" w:rsidR="005A5069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C82C1E0" w14:textId="77777777" w:rsidR="005A5069" w:rsidRPr="00A77698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5455DE" w14:textId="77777777" w:rsidR="005A5069" w:rsidRPr="00A77698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16ECE8F" w14:textId="77777777" w:rsidR="005A5069" w:rsidRPr="00A77698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2F72489" w14:textId="77777777" w:rsidR="005A5069" w:rsidRPr="00A77698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298E9CD" w14:textId="092EBDAE" w:rsidR="005A5069" w:rsidRPr="005A5069" w:rsidRDefault="009C2860" w:rsidP="009C2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t xml:space="preserve">                             </w:t>
      </w:r>
    </w:p>
    <w:p w14:paraId="7224B865" w14:textId="00CD9E43" w:rsidR="009C2860" w:rsidRPr="009C2860" w:rsidRDefault="001D4E94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7030A0"/>
          <w:sz w:val="56"/>
          <w:szCs w:val="56"/>
        </w:rPr>
      </w:pPr>
      <w:r w:rsidRPr="009C2860">
        <w:rPr>
          <w:rFonts w:ascii="Arial" w:hAnsi="Arial" w:cs="Arial"/>
          <w:b/>
          <w:bCs/>
          <w:color w:val="7030A0"/>
          <w:sz w:val="56"/>
          <w:szCs w:val="56"/>
        </w:rPr>
        <w:t xml:space="preserve">Level 4 </w:t>
      </w:r>
    </w:p>
    <w:p w14:paraId="05171634" w14:textId="612F6439" w:rsidR="001D4E94" w:rsidRPr="009C2860" w:rsidRDefault="001D4E94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7030A0"/>
          <w:sz w:val="56"/>
          <w:szCs w:val="56"/>
        </w:rPr>
      </w:pPr>
      <w:r w:rsidRPr="009C2860">
        <w:rPr>
          <w:rFonts w:ascii="Arial" w:hAnsi="Arial" w:cs="Arial"/>
          <w:b/>
          <w:bCs/>
          <w:color w:val="7030A0"/>
          <w:sz w:val="56"/>
          <w:szCs w:val="56"/>
        </w:rPr>
        <w:t>Performing Arts</w:t>
      </w:r>
    </w:p>
    <w:p w14:paraId="51B36306" w14:textId="61BB8090" w:rsidR="005A5069" w:rsidRDefault="005A5069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7030A0"/>
          <w:sz w:val="56"/>
          <w:szCs w:val="56"/>
        </w:rPr>
      </w:pPr>
      <w:r w:rsidRPr="009C2860">
        <w:rPr>
          <w:rFonts w:ascii="Arial" w:hAnsi="Arial" w:cs="Arial"/>
          <w:b/>
          <w:bCs/>
          <w:color w:val="7030A0"/>
          <w:sz w:val="56"/>
          <w:szCs w:val="56"/>
        </w:rPr>
        <w:t>Teaching Qualification</w:t>
      </w:r>
    </w:p>
    <w:p w14:paraId="21ED4D9D" w14:textId="77777777" w:rsidR="009C2860" w:rsidRPr="009C2860" w:rsidRDefault="009C2860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7030A0"/>
          <w:sz w:val="56"/>
          <w:szCs w:val="56"/>
        </w:rPr>
      </w:pPr>
    </w:p>
    <w:p w14:paraId="10ACCF63" w14:textId="00674736" w:rsidR="005A5069" w:rsidRPr="009C2860" w:rsidRDefault="009C2860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7030A0"/>
          <w:sz w:val="56"/>
          <w:szCs w:val="56"/>
        </w:rPr>
      </w:pPr>
      <w:r w:rsidRPr="009C2860">
        <w:rPr>
          <w:rFonts w:ascii="Arial" w:hAnsi="Arial" w:cs="Arial"/>
          <w:b/>
          <w:bCs/>
          <w:color w:val="7030A0"/>
          <w:sz w:val="56"/>
          <w:szCs w:val="56"/>
        </w:rPr>
        <w:t>Application</w:t>
      </w:r>
      <w:r w:rsidR="005A5069" w:rsidRPr="009C2860">
        <w:rPr>
          <w:rFonts w:ascii="Arial" w:hAnsi="Arial" w:cs="Arial"/>
          <w:b/>
          <w:bCs/>
          <w:color w:val="7030A0"/>
          <w:sz w:val="56"/>
          <w:szCs w:val="56"/>
        </w:rPr>
        <w:t xml:space="preserve"> Form</w:t>
      </w:r>
    </w:p>
    <w:p w14:paraId="3F1078A5" w14:textId="77777777" w:rsidR="001D4E94" w:rsidRDefault="001D4E94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72"/>
          <w:szCs w:val="72"/>
        </w:rPr>
      </w:pPr>
    </w:p>
    <w:p w14:paraId="0E312BB4" w14:textId="31FDD0B6" w:rsidR="009C2860" w:rsidRDefault="009C2860" w:rsidP="009C2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72"/>
          <w:szCs w:val="72"/>
        </w:rPr>
      </w:pPr>
      <w:r w:rsidRPr="00A77698">
        <w:rPr>
          <w:noProof/>
          <w:sz w:val="36"/>
          <w:szCs w:val="36"/>
        </w:rPr>
        <w:drawing>
          <wp:inline distT="0" distB="0" distL="0" distR="0" wp14:anchorId="60AF91EA" wp14:editId="75A25E45">
            <wp:extent cx="1203694" cy="12153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136" cy="123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72"/>
          <w:szCs w:val="72"/>
        </w:rPr>
        <w:t xml:space="preserve">                        </w:t>
      </w:r>
      <w:r>
        <w:rPr>
          <w:rFonts w:ascii="Arial" w:hAnsi="Arial" w:cs="Arial"/>
          <w:noProof/>
          <w:sz w:val="72"/>
          <w:szCs w:val="72"/>
        </w:rPr>
        <w:drawing>
          <wp:inline distT="0" distB="0" distL="0" distR="0" wp14:anchorId="50E23FAD" wp14:editId="0FA745CD">
            <wp:extent cx="956310" cy="956310"/>
            <wp:effectExtent l="152400" t="152400" r="167640" b="167640"/>
            <wp:docPr id="296103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103183" name="Picture 2961031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310" cy="95631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72"/>
          <w:szCs w:val="72"/>
        </w:rPr>
        <w:t xml:space="preserve"> </w:t>
      </w:r>
    </w:p>
    <w:p w14:paraId="1726C325" w14:textId="77777777" w:rsidR="00971AA4" w:rsidRPr="00971AA4" w:rsidRDefault="00971AA4" w:rsidP="005A5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52"/>
          <w:szCs w:val="52"/>
        </w:rPr>
      </w:pPr>
    </w:p>
    <w:p w14:paraId="1EC97D64" w14:textId="51D0E830" w:rsidR="000975ED" w:rsidRDefault="000975ED">
      <w:pPr>
        <w:rPr>
          <w:rFonts w:asciiTheme="minorHAnsi" w:hAnsiTheme="minorHAnsi" w:cstheme="minorHAnsi"/>
          <w:sz w:val="28"/>
          <w:szCs w:val="28"/>
        </w:rPr>
        <w:sectPr w:rsidR="000975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8534"/>
      </w:tblGrid>
      <w:tr w:rsidR="009C2860" w14:paraId="3006FC10" w14:textId="77777777" w:rsidTr="00617BAA">
        <w:tc>
          <w:tcPr>
            <w:tcW w:w="10768" w:type="dxa"/>
            <w:gridSpan w:val="2"/>
          </w:tcPr>
          <w:p w14:paraId="178A4F0A" w14:textId="73D912F0" w:rsidR="009C2860" w:rsidRPr="009C2860" w:rsidRDefault="009C28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C2860">
              <w:rPr>
                <w:rFonts w:asciiTheme="minorHAnsi" w:hAnsiTheme="minorHAnsi" w:cstheme="minorHAnsi"/>
                <w:b/>
                <w:bCs/>
                <w:color w:val="7030A0"/>
                <w:sz w:val="28"/>
                <w:szCs w:val="28"/>
              </w:rPr>
              <w:lastRenderedPageBreak/>
              <w:t>PERSONAL DETAILS</w:t>
            </w:r>
          </w:p>
        </w:tc>
      </w:tr>
      <w:tr w:rsidR="005A5069" w14:paraId="352B78B6" w14:textId="77777777" w:rsidTr="00617BAA">
        <w:tc>
          <w:tcPr>
            <w:tcW w:w="2234" w:type="dxa"/>
          </w:tcPr>
          <w:p w14:paraId="621DB46B" w14:textId="34AE7E2C" w:rsidR="005A5069" w:rsidRPr="005A5069" w:rsidRDefault="009C286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Full </w:t>
            </w:r>
            <w:r w:rsidR="005A5069" w:rsidRPr="005A5069">
              <w:rPr>
                <w:rFonts w:asciiTheme="minorHAnsi" w:hAnsiTheme="minorHAnsi" w:cstheme="minorHAnsi"/>
                <w:sz w:val="28"/>
                <w:szCs w:val="28"/>
              </w:rPr>
              <w:t>Name</w:t>
            </w:r>
          </w:p>
          <w:p w14:paraId="53D7771E" w14:textId="43A6692D" w:rsidR="005A5069" w:rsidRP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34" w:type="dxa"/>
          </w:tcPr>
          <w:p w14:paraId="0C019E88" w14:textId="77777777" w:rsidR="005A5069" w:rsidRP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A5069" w14:paraId="7702EDE1" w14:textId="77777777" w:rsidTr="00617BAA">
        <w:tc>
          <w:tcPr>
            <w:tcW w:w="2234" w:type="dxa"/>
          </w:tcPr>
          <w:p w14:paraId="5E368FB5" w14:textId="77777777" w:rsid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Address</w:t>
            </w:r>
          </w:p>
          <w:p w14:paraId="5D35A4C8" w14:textId="77777777" w:rsid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A39E5BC" w14:textId="77777777" w:rsid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8802CB4" w14:textId="6E113EEF" w:rsidR="005A5069" w:rsidRP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34" w:type="dxa"/>
          </w:tcPr>
          <w:p w14:paraId="683FEA0D" w14:textId="77777777" w:rsidR="005A5069" w:rsidRP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A5069" w14:paraId="02B6C1EB" w14:textId="77777777" w:rsidTr="00617BAA">
        <w:tc>
          <w:tcPr>
            <w:tcW w:w="2234" w:type="dxa"/>
          </w:tcPr>
          <w:p w14:paraId="4FF0EC2A" w14:textId="252B3846" w:rsid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Tel No</w:t>
            </w:r>
          </w:p>
        </w:tc>
        <w:tc>
          <w:tcPr>
            <w:tcW w:w="8534" w:type="dxa"/>
          </w:tcPr>
          <w:p w14:paraId="3C63C28E" w14:textId="77777777" w:rsidR="005A5069" w:rsidRDefault="005A5069" w:rsidP="001D4E94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8A0FA7F" w14:textId="3F2B6646" w:rsidR="001D4E94" w:rsidRPr="005A5069" w:rsidRDefault="001D4E94" w:rsidP="001D4E94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A0641" w14:paraId="05753EC0" w14:textId="77777777" w:rsidTr="00617BAA">
        <w:tc>
          <w:tcPr>
            <w:tcW w:w="2234" w:type="dxa"/>
          </w:tcPr>
          <w:p w14:paraId="3912FB36" w14:textId="061AAA8D" w:rsidR="00AA0641" w:rsidRDefault="00AA064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Email Address</w:t>
            </w:r>
          </w:p>
          <w:p w14:paraId="044C9253" w14:textId="7DF4F2C9" w:rsidR="00AA0641" w:rsidRDefault="00AA064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34" w:type="dxa"/>
          </w:tcPr>
          <w:p w14:paraId="089634D3" w14:textId="77777777" w:rsidR="00AA0641" w:rsidRDefault="00AA064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A5069" w14:paraId="695611F0" w14:textId="77777777" w:rsidTr="00617BAA">
        <w:tc>
          <w:tcPr>
            <w:tcW w:w="2234" w:type="dxa"/>
          </w:tcPr>
          <w:p w14:paraId="642FB162" w14:textId="480DA3E3" w:rsid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Date Of Birth</w:t>
            </w:r>
          </w:p>
          <w:p w14:paraId="418F38F9" w14:textId="6FE2A062" w:rsid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34" w:type="dxa"/>
          </w:tcPr>
          <w:p w14:paraId="2E896E37" w14:textId="77777777" w:rsidR="005A5069" w:rsidRDefault="005A506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C2860" w14:paraId="3393EC41" w14:textId="77777777" w:rsidTr="00617BAA">
        <w:tc>
          <w:tcPr>
            <w:tcW w:w="2234" w:type="dxa"/>
          </w:tcPr>
          <w:p w14:paraId="3A2D28C9" w14:textId="15CC21F4" w:rsidR="009C2860" w:rsidRDefault="009C286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Gender</w:t>
            </w:r>
          </w:p>
        </w:tc>
        <w:tc>
          <w:tcPr>
            <w:tcW w:w="8534" w:type="dxa"/>
          </w:tcPr>
          <w:p w14:paraId="3C19946D" w14:textId="77777777" w:rsidR="009C2860" w:rsidRDefault="009C286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1826CC6" w14:textId="77777777" w:rsidR="009C2860" w:rsidRDefault="009C286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8CD5381" w14:textId="77777777" w:rsidR="001D4E94" w:rsidRDefault="001D4E94">
      <w:pPr>
        <w:rPr>
          <w:rFonts w:asciiTheme="minorHAnsi" w:hAnsiTheme="minorHAnsi" w:cstheme="minorHAnsi"/>
          <w:sz w:val="28"/>
          <w:szCs w:val="28"/>
        </w:rPr>
      </w:pPr>
    </w:p>
    <w:p w14:paraId="34239041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337"/>
        <w:gridCol w:w="2194"/>
        <w:gridCol w:w="2552"/>
        <w:gridCol w:w="2267"/>
      </w:tblGrid>
      <w:tr w:rsidR="000975ED" w14:paraId="2B6DF80C" w14:textId="77777777" w:rsidTr="00617BAA">
        <w:tc>
          <w:tcPr>
            <w:tcW w:w="9350" w:type="dxa"/>
            <w:gridSpan w:val="4"/>
          </w:tcPr>
          <w:p w14:paraId="047C30EF" w14:textId="28DBD916" w:rsidR="000975ED" w:rsidRDefault="000975ED" w:rsidP="000975ED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WHAT GENRE WOULD YOU LIKE TO STUDY?  Please tick</w:t>
            </w:r>
          </w:p>
        </w:tc>
      </w:tr>
      <w:tr w:rsidR="000975ED" w14:paraId="052A2134" w14:textId="77777777" w:rsidTr="00617BAA">
        <w:trPr>
          <w:trHeight w:val="168"/>
        </w:trPr>
        <w:tc>
          <w:tcPr>
            <w:tcW w:w="2337" w:type="dxa"/>
          </w:tcPr>
          <w:p w14:paraId="68D65F68" w14:textId="56707375" w:rsidR="000975ED" w:rsidRDefault="000975ED" w:rsidP="000975ED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ACRODANCE</w:t>
            </w:r>
          </w:p>
        </w:tc>
        <w:tc>
          <w:tcPr>
            <w:tcW w:w="2194" w:type="dxa"/>
          </w:tcPr>
          <w:p w14:paraId="03171551" w14:textId="77777777" w:rsidR="000975ED" w:rsidRDefault="000975ED" w:rsidP="000975ED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799738F" w14:textId="6AEAC90A" w:rsidR="000975ED" w:rsidRDefault="00044592" w:rsidP="000975ED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MODERN JAZZ</w:t>
            </w:r>
          </w:p>
        </w:tc>
        <w:tc>
          <w:tcPr>
            <w:tcW w:w="2267" w:type="dxa"/>
          </w:tcPr>
          <w:p w14:paraId="4401691C" w14:textId="635256BC" w:rsidR="000975ED" w:rsidRDefault="000975ED" w:rsidP="000975ED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44592" w14:paraId="0EF934BF" w14:textId="77777777" w:rsidTr="00617BAA">
        <w:trPr>
          <w:trHeight w:val="168"/>
        </w:trPr>
        <w:tc>
          <w:tcPr>
            <w:tcW w:w="2337" w:type="dxa"/>
          </w:tcPr>
          <w:p w14:paraId="1495AA68" w14:textId="249E5E64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BALLET</w:t>
            </w:r>
          </w:p>
        </w:tc>
        <w:tc>
          <w:tcPr>
            <w:tcW w:w="2194" w:type="dxa"/>
          </w:tcPr>
          <w:p w14:paraId="4CB703B0" w14:textId="77777777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41561B6" w14:textId="466D9B1C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MUSICAL THEATRE</w:t>
            </w:r>
          </w:p>
        </w:tc>
        <w:tc>
          <w:tcPr>
            <w:tcW w:w="2267" w:type="dxa"/>
          </w:tcPr>
          <w:p w14:paraId="58389D59" w14:textId="03DB7149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44592" w14:paraId="263ED26E" w14:textId="77777777" w:rsidTr="00617BAA">
        <w:trPr>
          <w:trHeight w:val="168"/>
        </w:trPr>
        <w:tc>
          <w:tcPr>
            <w:tcW w:w="2337" w:type="dxa"/>
          </w:tcPr>
          <w:p w14:paraId="2AFAEA47" w14:textId="1498DEEA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CHEERDANCE</w:t>
            </w:r>
          </w:p>
        </w:tc>
        <w:tc>
          <w:tcPr>
            <w:tcW w:w="2194" w:type="dxa"/>
          </w:tcPr>
          <w:p w14:paraId="76FA6B40" w14:textId="77777777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FF15EB2" w14:textId="75E44F18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SPEECH &amp; DRAMA</w:t>
            </w:r>
          </w:p>
        </w:tc>
        <w:tc>
          <w:tcPr>
            <w:tcW w:w="2267" w:type="dxa"/>
          </w:tcPr>
          <w:p w14:paraId="69CADAF5" w14:textId="77777777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44592" w14:paraId="651FA71C" w14:textId="77777777" w:rsidTr="00617BAA">
        <w:trPr>
          <w:trHeight w:val="168"/>
        </w:trPr>
        <w:tc>
          <w:tcPr>
            <w:tcW w:w="2337" w:type="dxa"/>
          </w:tcPr>
          <w:p w14:paraId="6155D4E7" w14:textId="2BD8C8A8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CONTEMPORARY</w:t>
            </w:r>
          </w:p>
        </w:tc>
        <w:tc>
          <w:tcPr>
            <w:tcW w:w="2194" w:type="dxa"/>
          </w:tcPr>
          <w:p w14:paraId="34D59F80" w14:textId="77777777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254B577" w14:textId="52BB4853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STREET</w:t>
            </w:r>
          </w:p>
        </w:tc>
        <w:tc>
          <w:tcPr>
            <w:tcW w:w="2267" w:type="dxa"/>
          </w:tcPr>
          <w:p w14:paraId="06C2400B" w14:textId="77777777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44592" w14:paraId="0C8442CA" w14:textId="77777777" w:rsidTr="00044592">
        <w:trPr>
          <w:trHeight w:val="168"/>
        </w:trPr>
        <w:tc>
          <w:tcPr>
            <w:tcW w:w="2337" w:type="dxa"/>
          </w:tcPr>
          <w:p w14:paraId="5B8C91EF" w14:textId="1190A88B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FREESTYLE</w:t>
            </w:r>
          </w:p>
        </w:tc>
        <w:tc>
          <w:tcPr>
            <w:tcW w:w="2194" w:type="dxa"/>
          </w:tcPr>
          <w:p w14:paraId="3AC769B9" w14:textId="77777777" w:rsidR="00044592" w:rsidRDefault="00044592" w:rsidP="0004459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F2FA744" w14:textId="75D274B0" w:rsidR="00044592" w:rsidRPr="00044592" w:rsidRDefault="00044592" w:rsidP="0004459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TAP</w:t>
            </w:r>
          </w:p>
        </w:tc>
        <w:tc>
          <w:tcPr>
            <w:tcW w:w="2267" w:type="dxa"/>
          </w:tcPr>
          <w:p w14:paraId="32309300" w14:textId="77777777" w:rsidR="00044592" w:rsidRPr="00044592" w:rsidRDefault="00044592" w:rsidP="0004459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8"/>
                <w:szCs w:val="28"/>
              </w:rPr>
            </w:pPr>
          </w:p>
        </w:tc>
      </w:tr>
    </w:tbl>
    <w:p w14:paraId="4077C142" w14:textId="77777777" w:rsidR="00FE4AE6" w:rsidRDefault="00FE4AE6">
      <w:pPr>
        <w:rPr>
          <w:rFonts w:asciiTheme="minorHAnsi" w:hAnsiTheme="minorHAnsi" w:cstheme="minorHAnsi"/>
          <w:sz w:val="28"/>
          <w:szCs w:val="28"/>
        </w:rPr>
      </w:pPr>
    </w:p>
    <w:p w14:paraId="7A133C56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646"/>
        <w:gridCol w:w="3597"/>
      </w:tblGrid>
      <w:tr w:rsidR="00E71061" w14:paraId="30E426E9" w14:textId="77777777" w:rsidTr="00FB0DEB">
        <w:tc>
          <w:tcPr>
            <w:tcW w:w="10790" w:type="dxa"/>
            <w:gridSpan w:val="3"/>
          </w:tcPr>
          <w:p w14:paraId="66ADB420" w14:textId="612902E2" w:rsidR="00E71061" w:rsidRDefault="00E71061" w:rsidP="00E7106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WHEN WOULD YOU LIKE TO START?</w:t>
            </w:r>
          </w:p>
        </w:tc>
      </w:tr>
      <w:tr w:rsidR="00866184" w14:paraId="708486F6" w14:textId="77777777" w:rsidTr="00E32988">
        <w:tc>
          <w:tcPr>
            <w:tcW w:w="2547" w:type="dxa"/>
            <w:shd w:val="clear" w:color="auto" w:fill="975CCB"/>
          </w:tcPr>
          <w:p w14:paraId="6530BF92" w14:textId="3250DBCC" w:rsidR="00866184" w:rsidRDefault="00866184" w:rsidP="00E7106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646" w:type="dxa"/>
            <w:shd w:val="clear" w:color="auto" w:fill="975CCB"/>
          </w:tcPr>
          <w:p w14:paraId="1A3230D6" w14:textId="77777777" w:rsidR="00866184" w:rsidRDefault="00866184" w:rsidP="00E7106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97" w:type="dxa"/>
          </w:tcPr>
          <w:p w14:paraId="26D5BB70" w14:textId="5FC6039F" w:rsidR="00866184" w:rsidRDefault="00E32988" w:rsidP="00E7106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PLEASE TICK</w:t>
            </w:r>
          </w:p>
        </w:tc>
      </w:tr>
      <w:tr w:rsidR="00E71061" w14:paraId="099989DE" w14:textId="77777777" w:rsidTr="00176903">
        <w:tc>
          <w:tcPr>
            <w:tcW w:w="2547" w:type="dxa"/>
          </w:tcPr>
          <w:p w14:paraId="3BB59914" w14:textId="4538CB58" w:rsidR="00E71061" w:rsidRDefault="00E7106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</w:t>
            </w:r>
            <w:r w:rsidR="00176903">
              <w:rPr>
                <w:rFonts w:asciiTheme="minorHAnsi" w:hAnsiTheme="minorHAnsi" w:cstheme="minorHAnsi"/>
                <w:sz w:val="28"/>
                <w:szCs w:val="28"/>
              </w:rPr>
              <w:t>EPTEMBER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2026</w:t>
            </w:r>
          </w:p>
        </w:tc>
        <w:tc>
          <w:tcPr>
            <w:tcW w:w="4646" w:type="dxa"/>
          </w:tcPr>
          <w:p w14:paraId="05ED2F05" w14:textId="77777777" w:rsidR="00176903" w:rsidRDefault="0017690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ONLINE </w:t>
            </w:r>
            <w:r w:rsidR="00E71061">
              <w:rPr>
                <w:rFonts w:asciiTheme="minorHAnsi" w:hAnsiTheme="minorHAnsi" w:cstheme="minorHAnsi"/>
                <w:sz w:val="28"/>
                <w:szCs w:val="28"/>
              </w:rPr>
              <w:t xml:space="preserve">INDUCTION </w:t>
            </w:r>
          </w:p>
          <w:p w14:paraId="40BE6557" w14:textId="686D490F" w:rsidR="00E71061" w:rsidRDefault="0017690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SUNDAY 6</w:t>
            </w:r>
            <w:r w:rsidRPr="00176903"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T</w:t>
            </w:r>
            <w:r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 xml:space="preserve">H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SEPTEMBER 10-11</w:t>
            </w:r>
            <w:r w:rsidR="00866184">
              <w:rPr>
                <w:rFonts w:asciiTheme="minorHAnsi" w:hAnsiTheme="minorHAnsi" w:cstheme="minorHAnsi"/>
                <w:sz w:val="28"/>
                <w:szCs w:val="28"/>
              </w:rPr>
              <w:t>am</w:t>
            </w:r>
          </w:p>
        </w:tc>
        <w:tc>
          <w:tcPr>
            <w:tcW w:w="3597" w:type="dxa"/>
          </w:tcPr>
          <w:p w14:paraId="6342829C" w14:textId="77777777" w:rsidR="00E71061" w:rsidRDefault="00E7106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67FE9" w14:paraId="2F6CE6E3" w14:textId="77777777" w:rsidTr="00176903">
        <w:tc>
          <w:tcPr>
            <w:tcW w:w="2547" w:type="dxa"/>
          </w:tcPr>
          <w:p w14:paraId="624AD267" w14:textId="216DFEE4" w:rsidR="00467FE9" w:rsidRDefault="00467FE9" w:rsidP="00467FE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JANUARY 2027</w:t>
            </w:r>
          </w:p>
        </w:tc>
        <w:tc>
          <w:tcPr>
            <w:tcW w:w="4646" w:type="dxa"/>
          </w:tcPr>
          <w:p w14:paraId="7A6AC9A7" w14:textId="77777777" w:rsidR="00467FE9" w:rsidRDefault="00467FE9" w:rsidP="00467FE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97202">
              <w:rPr>
                <w:rFonts w:asciiTheme="minorHAnsi" w:hAnsiTheme="minorHAnsi" w:cstheme="minorHAnsi"/>
                <w:sz w:val="28"/>
                <w:szCs w:val="28"/>
              </w:rPr>
              <w:t xml:space="preserve">ONLINE INDUCTION </w:t>
            </w:r>
          </w:p>
          <w:p w14:paraId="6B76A191" w14:textId="6CFC9CF0" w:rsidR="00467FE9" w:rsidRDefault="00467FE9" w:rsidP="00467FE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SUNDAY 3</w:t>
            </w:r>
            <w:r w:rsidRPr="00467FE9"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JANUARY 2027</w:t>
            </w:r>
            <w:r w:rsidR="00866184">
              <w:rPr>
                <w:rFonts w:asciiTheme="minorHAnsi" w:hAnsiTheme="minorHAnsi" w:cstheme="minorHAnsi"/>
                <w:sz w:val="28"/>
                <w:szCs w:val="28"/>
              </w:rPr>
              <w:t xml:space="preserve"> 10 – 11am</w:t>
            </w:r>
          </w:p>
        </w:tc>
        <w:tc>
          <w:tcPr>
            <w:tcW w:w="3597" w:type="dxa"/>
          </w:tcPr>
          <w:p w14:paraId="412123F3" w14:textId="77777777" w:rsidR="00467FE9" w:rsidRDefault="00467FE9" w:rsidP="00467FE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67FE9" w14:paraId="3E467FE9" w14:textId="77777777" w:rsidTr="00176903">
        <w:tc>
          <w:tcPr>
            <w:tcW w:w="2547" w:type="dxa"/>
          </w:tcPr>
          <w:p w14:paraId="2B4D50F1" w14:textId="4B71B464" w:rsidR="00467FE9" w:rsidRDefault="00467FE9" w:rsidP="00467FE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ARPIL 2027</w:t>
            </w:r>
          </w:p>
        </w:tc>
        <w:tc>
          <w:tcPr>
            <w:tcW w:w="4646" w:type="dxa"/>
          </w:tcPr>
          <w:p w14:paraId="212042B5" w14:textId="77777777" w:rsidR="00467FE9" w:rsidRDefault="00467FE9" w:rsidP="00467FE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ONLINE INDUCTION</w:t>
            </w:r>
          </w:p>
          <w:p w14:paraId="5026F329" w14:textId="7620EC0A" w:rsidR="00467FE9" w:rsidRDefault="00467FE9" w:rsidP="00467FE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97202">
              <w:rPr>
                <w:rFonts w:asciiTheme="minorHAnsi" w:hAnsiTheme="minorHAnsi" w:cstheme="minorHAnsi"/>
                <w:sz w:val="28"/>
                <w:szCs w:val="28"/>
              </w:rPr>
              <w:t xml:space="preserve">SUNDAY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4</w:t>
            </w:r>
            <w:r w:rsidRPr="00467FE9"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APRIL</w:t>
            </w:r>
            <w:r w:rsidR="00866184">
              <w:rPr>
                <w:rFonts w:asciiTheme="minorHAnsi" w:hAnsiTheme="minorHAnsi" w:cstheme="minorHAnsi"/>
                <w:sz w:val="28"/>
                <w:szCs w:val="28"/>
              </w:rPr>
              <w:t xml:space="preserve"> 2027</w:t>
            </w:r>
            <w:r w:rsidRPr="00997202">
              <w:rPr>
                <w:rFonts w:asciiTheme="minorHAnsi" w:hAnsiTheme="minorHAnsi" w:cstheme="minorHAnsi"/>
                <w:sz w:val="28"/>
                <w:szCs w:val="28"/>
              </w:rPr>
              <w:t xml:space="preserve"> 10-11</w:t>
            </w:r>
            <w:r w:rsidR="00866184">
              <w:rPr>
                <w:rFonts w:asciiTheme="minorHAnsi" w:hAnsiTheme="minorHAnsi" w:cstheme="minorHAnsi"/>
                <w:sz w:val="28"/>
                <w:szCs w:val="28"/>
              </w:rPr>
              <w:t>am</w:t>
            </w:r>
          </w:p>
        </w:tc>
        <w:tc>
          <w:tcPr>
            <w:tcW w:w="3597" w:type="dxa"/>
          </w:tcPr>
          <w:p w14:paraId="014B3BEC" w14:textId="77777777" w:rsidR="00467FE9" w:rsidRDefault="00467FE9" w:rsidP="00467FE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373E5597" w14:textId="77777777" w:rsidR="000975ED" w:rsidRDefault="000975ED">
      <w:pPr>
        <w:rPr>
          <w:rFonts w:asciiTheme="minorHAnsi" w:hAnsiTheme="minorHAnsi" w:cstheme="minorHAnsi"/>
          <w:sz w:val="28"/>
          <w:szCs w:val="28"/>
        </w:rPr>
      </w:pPr>
    </w:p>
    <w:p w14:paraId="1B445E19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p w14:paraId="66F0028A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p w14:paraId="7515FF71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p w14:paraId="5112CF4A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p w14:paraId="7EFAC061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p w14:paraId="1E099ABB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p w14:paraId="1B8A73EA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p w14:paraId="3A5A359C" w14:textId="77777777" w:rsidR="00E32988" w:rsidRDefault="00E32988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8"/>
      </w:tblGrid>
      <w:tr w:rsidR="009C2860" w14:paraId="01B26BB7" w14:textId="77777777" w:rsidTr="00617BAA">
        <w:tc>
          <w:tcPr>
            <w:tcW w:w="10768" w:type="dxa"/>
          </w:tcPr>
          <w:p w14:paraId="55F70CC9" w14:textId="479F9CDC" w:rsidR="009C2860" w:rsidRPr="00512EEA" w:rsidRDefault="009C2860" w:rsidP="00512EEA">
            <w:pP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9C2860">
              <w:rPr>
                <w:rFonts w:asciiTheme="minorHAnsi" w:hAnsiTheme="minorHAnsi" w:cstheme="minorHAnsi"/>
                <w:b/>
                <w:bCs/>
                <w:color w:val="7030A0"/>
                <w:sz w:val="28"/>
                <w:szCs w:val="28"/>
              </w:rPr>
              <w:t>QUALIFICATIONS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– Please submit all relevant copies on application</w:t>
            </w:r>
          </w:p>
        </w:tc>
      </w:tr>
      <w:tr w:rsidR="00551151" w14:paraId="5E1AC50C" w14:textId="77777777" w:rsidTr="00617BAA">
        <w:tc>
          <w:tcPr>
            <w:tcW w:w="10768" w:type="dxa"/>
          </w:tcPr>
          <w:p w14:paraId="3BEE7F2B" w14:textId="77777777" w:rsidR="00512EEA" w:rsidRPr="00512EEA" w:rsidRDefault="00512EEA" w:rsidP="00512EEA">
            <w:pP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512EEA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Dance, Musical Theatre, or other Performing Arts related qualification:</w:t>
            </w:r>
          </w:p>
          <w:p w14:paraId="5F5848A3" w14:textId="77777777" w:rsidR="00512EEA" w:rsidRDefault="00512EE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57D3C4D" w14:textId="77777777" w:rsidR="00551151" w:rsidRDefault="0055115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774719A" w14:textId="77777777" w:rsidR="00551151" w:rsidRDefault="0055115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84E1D9D" w14:textId="77777777" w:rsidR="00FE4AE6" w:rsidRDefault="00FE4AE6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FA312F2" w14:textId="420A180D" w:rsidR="00551151" w:rsidRDefault="0055115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51151" w14:paraId="29438C70" w14:textId="77777777" w:rsidTr="00617BAA">
        <w:tc>
          <w:tcPr>
            <w:tcW w:w="10768" w:type="dxa"/>
          </w:tcPr>
          <w:p w14:paraId="4D9C68A3" w14:textId="6C981BBE" w:rsidR="00551151" w:rsidRDefault="00551151" w:rsidP="003D074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Academic Qualifications:</w:t>
            </w:r>
          </w:p>
          <w:p w14:paraId="046707DD" w14:textId="77777777" w:rsidR="00551151" w:rsidRDefault="00551151" w:rsidP="003D074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D69EC4D" w14:textId="77777777" w:rsidR="001D4E94" w:rsidRDefault="001D4E94" w:rsidP="003D074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DFBAF10" w14:textId="77777777" w:rsidR="00FE4AE6" w:rsidRDefault="00FE4AE6" w:rsidP="003D074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A97B35B" w14:textId="77777777" w:rsidR="00FE4AE6" w:rsidRDefault="00FE4AE6" w:rsidP="003D074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9CC9A2D" w14:textId="77777777" w:rsidR="00FE4AE6" w:rsidRDefault="00FE4AE6" w:rsidP="003D074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83ADE30" w14:textId="77777777" w:rsidR="00551151" w:rsidRDefault="00551151" w:rsidP="00551151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107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65"/>
      </w:tblGrid>
      <w:tr w:rsidR="009C2860" w:rsidRPr="00FE4AE6" w14:paraId="78D976B4" w14:textId="77777777" w:rsidTr="002D5AB1">
        <w:tc>
          <w:tcPr>
            <w:tcW w:w="10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67B00" w14:textId="01B22994" w:rsidR="009C2860" w:rsidRPr="009C2860" w:rsidRDefault="009C2860" w:rsidP="00A5178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C2860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ESSENTIAL LEGAL INFORMATION</w:t>
            </w:r>
          </w:p>
        </w:tc>
      </w:tr>
      <w:tr w:rsidR="00FE4AE6" w:rsidRPr="00FE4AE6" w14:paraId="55586065" w14:textId="77777777" w:rsidTr="002D5AB1">
        <w:tc>
          <w:tcPr>
            <w:tcW w:w="10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38C6" w14:textId="7BCC8A80" w:rsidR="004B53AE" w:rsidRPr="00971AA4" w:rsidRDefault="00FE4AE6" w:rsidP="00A51789">
            <w:pPr>
              <w:rPr>
                <w:rFonts w:ascii="Calibri" w:hAnsi="Calibri" w:cs="Calibri"/>
                <w:sz w:val="28"/>
                <w:szCs w:val="28"/>
              </w:rPr>
            </w:pPr>
            <w:r w:rsidRPr="00971AA4">
              <w:rPr>
                <w:rFonts w:ascii="Calibri" w:hAnsi="Calibri" w:cs="Calibri"/>
                <w:sz w:val="28"/>
                <w:szCs w:val="28"/>
              </w:rPr>
              <w:t>E</w:t>
            </w:r>
            <w:r w:rsidR="00971AA4" w:rsidRPr="00971AA4">
              <w:rPr>
                <w:rFonts w:ascii="Calibri" w:hAnsi="Calibri" w:cs="Calibri"/>
                <w:sz w:val="28"/>
                <w:szCs w:val="28"/>
              </w:rPr>
              <w:t>nhanced DBS Certificate or</w:t>
            </w:r>
            <w:r w:rsidR="004B53AE" w:rsidRPr="00971AA4">
              <w:rPr>
                <w:rFonts w:ascii="Calibri" w:hAnsi="Calibri" w:cs="Calibri"/>
                <w:sz w:val="28"/>
                <w:szCs w:val="28"/>
              </w:rPr>
              <w:t xml:space="preserve"> Police Check</w:t>
            </w:r>
            <w:r w:rsidR="00971AA4">
              <w:rPr>
                <w:rFonts w:ascii="Calibri" w:hAnsi="Calibri" w:cs="Calibri"/>
                <w:sz w:val="28"/>
                <w:szCs w:val="28"/>
              </w:rPr>
              <w:t>:</w:t>
            </w:r>
            <w:r w:rsidR="004B53AE" w:rsidRPr="00971AA4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018AACFE" w14:textId="1627CAAE" w:rsidR="00FE4AE6" w:rsidRPr="00971AA4" w:rsidRDefault="00971AA4" w:rsidP="00A51789">
            <w:pPr>
              <w:rPr>
                <w:rFonts w:ascii="Calibri" w:hAnsi="Calibri" w:cs="Calibri"/>
                <w:sz w:val="24"/>
                <w:szCs w:val="24"/>
              </w:rPr>
            </w:pPr>
            <w:r w:rsidRPr="00971AA4">
              <w:rPr>
                <w:rFonts w:ascii="Calibri" w:hAnsi="Calibri" w:cs="Calibri"/>
                <w:sz w:val="24"/>
                <w:szCs w:val="24"/>
              </w:rPr>
              <w:t>(</w:t>
            </w:r>
            <w:r w:rsidR="004B53AE" w:rsidRPr="00971AA4">
              <w:rPr>
                <w:rFonts w:ascii="Calibri" w:hAnsi="Calibri" w:cs="Calibri"/>
                <w:sz w:val="24"/>
                <w:szCs w:val="24"/>
              </w:rPr>
              <w:t>as required by local law in your area</w:t>
            </w:r>
            <w:r w:rsidRPr="00971AA4">
              <w:rPr>
                <w:rFonts w:ascii="Calibri" w:hAnsi="Calibri" w:cs="Calibri"/>
                <w:sz w:val="24"/>
                <w:szCs w:val="24"/>
              </w:rPr>
              <w:t>) This must be dated within the last 2 years</w:t>
            </w:r>
          </w:p>
          <w:p w14:paraId="299F6C0F" w14:textId="77777777" w:rsidR="004B53AE" w:rsidRPr="00FE4AE6" w:rsidRDefault="004B53AE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401B430C" w14:textId="368D67C3" w:rsidR="00FE4AE6" w:rsidRDefault="00FE4AE6" w:rsidP="00A51789">
            <w:pPr>
              <w:rPr>
                <w:rFonts w:ascii="Calibri" w:hAnsi="Calibri" w:cs="Calibri"/>
                <w:sz w:val="28"/>
                <w:szCs w:val="28"/>
              </w:rPr>
            </w:pPr>
            <w:proofErr w:type="gramStart"/>
            <w:r w:rsidRPr="00FE4AE6">
              <w:rPr>
                <w:rFonts w:ascii="Calibri" w:hAnsi="Calibri" w:cs="Calibri"/>
                <w:sz w:val="28"/>
                <w:szCs w:val="28"/>
              </w:rPr>
              <w:t xml:space="preserve">Number </w:t>
            </w:r>
            <w:r w:rsidR="00971AA4">
              <w:rPr>
                <w:rFonts w:ascii="Calibri" w:hAnsi="Calibri" w:cs="Calibri"/>
                <w:sz w:val="28"/>
                <w:szCs w:val="28"/>
              </w:rPr>
              <w:t>:</w:t>
            </w:r>
            <w:proofErr w:type="gramEnd"/>
          </w:p>
          <w:p w14:paraId="63D8EEED" w14:textId="77777777" w:rsidR="009C2860" w:rsidRPr="00FE4AE6" w:rsidRDefault="009C2860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70E7F4BB" w14:textId="4C1DC305" w:rsidR="00FE4AE6" w:rsidRPr="00FE4AE6" w:rsidRDefault="00FE4AE6" w:rsidP="00A51789">
            <w:pPr>
              <w:rPr>
                <w:rFonts w:ascii="Calibri" w:hAnsi="Calibri" w:cs="Calibri"/>
                <w:sz w:val="28"/>
                <w:szCs w:val="28"/>
              </w:rPr>
            </w:pPr>
            <w:proofErr w:type="gramStart"/>
            <w:r w:rsidRPr="00FE4AE6">
              <w:rPr>
                <w:rFonts w:ascii="Calibri" w:hAnsi="Calibri" w:cs="Calibri"/>
                <w:sz w:val="28"/>
                <w:szCs w:val="28"/>
              </w:rPr>
              <w:t xml:space="preserve">Date </w:t>
            </w:r>
            <w:r w:rsidR="00971AA4">
              <w:rPr>
                <w:rFonts w:ascii="Calibri" w:hAnsi="Calibri" w:cs="Calibri"/>
                <w:sz w:val="28"/>
                <w:szCs w:val="28"/>
              </w:rPr>
              <w:t>:</w:t>
            </w:r>
            <w:proofErr w:type="gramEnd"/>
          </w:p>
          <w:p w14:paraId="50F9A7B2" w14:textId="77777777" w:rsidR="00FE4AE6" w:rsidRDefault="00FE4AE6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33976CC8" w14:textId="54934434" w:rsidR="00971AA4" w:rsidRPr="00FE4AE6" w:rsidRDefault="00971AA4" w:rsidP="00A5178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UK Only -Permission to check the government update service – Y/N</w:t>
            </w:r>
          </w:p>
          <w:p w14:paraId="14A33C98" w14:textId="77777777" w:rsidR="00FE4AE6" w:rsidRPr="00FE4AE6" w:rsidRDefault="00FE4AE6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E4AE6" w:rsidRPr="00FE4AE6" w14:paraId="64D610BD" w14:textId="77777777" w:rsidTr="00655FE5">
        <w:trPr>
          <w:trHeight w:val="2200"/>
        </w:trPr>
        <w:tc>
          <w:tcPr>
            <w:tcW w:w="10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B5920" w14:textId="46B86C3C" w:rsidR="00FE4AE6" w:rsidRDefault="00971AA4" w:rsidP="00A51789">
            <w:pPr>
              <w:rPr>
                <w:rFonts w:ascii="Calibri" w:hAnsi="Calibri" w:cs="Calibri"/>
                <w:sz w:val="28"/>
                <w:szCs w:val="28"/>
              </w:rPr>
            </w:pPr>
            <w:r w:rsidRPr="00971AA4">
              <w:rPr>
                <w:rFonts w:ascii="Calibri" w:hAnsi="Calibri" w:cs="Calibri"/>
                <w:sz w:val="28"/>
                <w:szCs w:val="28"/>
              </w:rPr>
              <w:t>First Aid Certificate</w:t>
            </w:r>
          </w:p>
          <w:p w14:paraId="2CBFEA7D" w14:textId="77777777" w:rsidR="007D1D90" w:rsidRDefault="007D1D90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7F9E1A91" w14:textId="174AD451" w:rsidR="00971AA4" w:rsidRDefault="00971AA4" w:rsidP="00A5178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Company name:</w:t>
            </w:r>
          </w:p>
          <w:p w14:paraId="1FB27248" w14:textId="77777777" w:rsidR="009C2860" w:rsidRDefault="009C2860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0A57C966" w14:textId="6598863F" w:rsidR="00FE4AE6" w:rsidRPr="00FE4AE6" w:rsidRDefault="00971AA4" w:rsidP="009C2860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Date:</w:t>
            </w:r>
          </w:p>
        </w:tc>
      </w:tr>
      <w:tr w:rsidR="009C2860" w:rsidRPr="00FE4AE6" w14:paraId="66479C2E" w14:textId="77777777" w:rsidTr="000C0D46">
        <w:trPr>
          <w:trHeight w:val="2118"/>
        </w:trPr>
        <w:tc>
          <w:tcPr>
            <w:tcW w:w="10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51804" w14:textId="77777777" w:rsidR="009C2860" w:rsidRDefault="009C2860" w:rsidP="009C2860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Safeguarding Certificate</w:t>
            </w:r>
          </w:p>
          <w:p w14:paraId="206C8D69" w14:textId="77777777" w:rsidR="009C2860" w:rsidRPr="00971AA4" w:rsidRDefault="009C2860" w:rsidP="009C2860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0FB55DE" w14:textId="77777777" w:rsidR="009C2860" w:rsidRDefault="009C2860" w:rsidP="009C2860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Company name:</w:t>
            </w:r>
          </w:p>
          <w:p w14:paraId="7CD5E46F" w14:textId="77777777" w:rsidR="009C2860" w:rsidRDefault="009C2860" w:rsidP="009C2860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18C20507" w14:textId="437F6212" w:rsidR="009C2860" w:rsidRPr="00971AA4" w:rsidRDefault="009C2860" w:rsidP="000C0D4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Date:</w:t>
            </w:r>
          </w:p>
        </w:tc>
      </w:tr>
    </w:tbl>
    <w:p w14:paraId="034D15D4" w14:textId="77777777" w:rsidR="00FE4AE6" w:rsidRDefault="00FE4AE6" w:rsidP="00FE4AE6">
      <w:pPr>
        <w:rPr>
          <w:rFonts w:ascii="Calibri" w:hAnsi="Calibri" w:cs="Calibri"/>
          <w:sz w:val="28"/>
          <w:szCs w:val="28"/>
        </w:rPr>
      </w:pPr>
    </w:p>
    <w:p w14:paraId="108E201D" w14:textId="77777777" w:rsidR="00E32988" w:rsidRDefault="00E32988" w:rsidP="00FE4AE6">
      <w:pPr>
        <w:rPr>
          <w:rFonts w:ascii="Calibri" w:hAnsi="Calibri" w:cs="Calibri"/>
          <w:sz w:val="28"/>
          <w:szCs w:val="28"/>
        </w:rPr>
      </w:pPr>
    </w:p>
    <w:p w14:paraId="45158292" w14:textId="77777777" w:rsidR="00E32988" w:rsidRDefault="00E32988" w:rsidP="00FE4AE6">
      <w:pPr>
        <w:rPr>
          <w:rFonts w:ascii="Calibri" w:hAnsi="Calibri" w:cs="Calibri"/>
          <w:sz w:val="28"/>
          <w:szCs w:val="28"/>
        </w:rPr>
      </w:pPr>
    </w:p>
    <w:p w14:paraId="3E198CD2" w14:textId="77777777" w:rsidR="00E32988" w:rsidRDefault="00E32988" w:rsidP="00FE4AE6">
      <w:pPr>
        <w:rPr>
          <w:rFonts w:ascii="Calibri" w:hAnsi="Calibri" w:cs="Calibri"/>
          <w:sz w:val="28"/>
          <w:szCs w:val="28"/>
        </w:rPr>
      </w:pPr>
    </w:p>
    <w:tbl>
      <w:tblPr>
        <w:tblW w:w="107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65"/>
      </w:tblGrid>
      <w:tr w:rsidR="009C2860" w:rsidRPr="00FE4AE6" w14:paraId="78F7B009" w14:textId="77777777" w:rsidTr="000C0D46">
        <w:tc>
          <w:tcPr>
            <w:tcW w:w="10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06DF8" w14:textId="1D48DF32" w:rsidR="009C2860" w:rsidRPr="009C2860" w:rsidRDefault="009C2860" w:rsidP="00A5178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C2860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lastRenderedPageBreak/>
              <w:t>TRAINING CENTRE INFORMATION</w:t>
            </w:r>
          </w:p>
        </w:tc>
      </w:tr>
      <w:tr w:rsidR="00FE4AE6" w:rsidRPr="00FE4AE6" w14:paraId="67C32DA0" w14:textId="77777777" w:rsidTr="000C0D46">
        <w:tc>
          <w:tcPr>
            <w:tcW w:w="10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58D2E" w14:textId="190909E4" w:rsidR="00143882" w:rsidRPr="00143882" w:rsidRDefault="00143882" w:rsidP="00A51789">
            <w:pPr>
              <w:rPr>
                <w:rFonts w:ascii="Calibri" w:hAnsi="Calibri" w:cs="Calibri"/>
                <w:sz w:val="28"/>
                <w:szCs w:val="28"/>
              </w:rPr>
            </w:pPr>
            <w:r w:rsidRPr="00143882">
              <w:rPr>
                <w:rFonts w:ascii="Calibri" w:hAnsi="Calibri" w:cs="Calibri"/>
                <w:sz w:val="28"/>
                <w:szCs w:val="28"/>
              </w:rPr>
              <w:t>School</w:t>
            </w:r>
            <w:r w:rsidR="000975ED">
              <w:rPr>
                <w:rFonts w:ascii="Calibri" w:hAnsi="Calibri" w:cs="Calibri"/>
                <w:sz w:val="28"/>
                <w:szCs w:val="28"/>
              </w:rPr>
              <w:t>/Centre</w:t>
            </w:r>
            <w:r w:rsidRPr="00143882">
              <w:rPr>
                <w:rFonts w:ascii="Calibri" w:hAnsi="Calibri" w:cs="Calibri"/>
                <w:sz w:val="28"/>
                <w:szCs w:val="28"/>
              </w:rPr>
              <w:t xml:space="preserve"> name:</w:t>
            </w:r>
          </w:p>
          <w:p w14:paraId="3167593C" w14:textId="77777777" w:rsidR="00FE4AE6" w:rsidRPr="00FE4AE6" w:rsidRDefault="00FE4AE6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1716E46D" w14:textId="77777777" w:rsidR="00FE4AE6" w:rsidRDefault="00FE4AE6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7D3FFCF1" w14:textId="1C6C38AA" w:rsidR="000975ED" w:rsidRDefault="000975ED" w:rsidP="00A5178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Mentor/Teacher name:</w:t>
            </w:r>
          </w:p>
          <w:p w14:paraId="5B9B4691" w14:textId="77777777" w:rsidR="00143882" w:rsidRDefault="00143882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6445E085" w14:textId="77777777" w:rsidR="00FE4AE6" w:rsidRPr="00FE4AE6" w:rsidRDefault="00FE4AE6" w:rsidP="00A5178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12779B5C" w14:textId="77777777" w:rsidR="000C0D46" w:rsidRDefault="000C0D46" w:rsidP="008376B8">
      <w:pPr>
        <w:rPr>
          <w:rFonts w:ascii="Calibri" w:hAnsi="Calibri" w:cs="Calibri"/>
          <w:b/>
          <w:color w:val="7030A0"/>
          <w:sz w:val="36"/>
          <w:szCs w:val="36"/>
        </w:rPr>
      </w:pPr>
    </w:p>
    <w:p w14:paraId="31A5FEEA" w14:textId="114AE9C6" w:rsidR="00FE4AE6" w:rsidRPr="00EF335E" w:rsidRDefault="00EF335E" w:rsidP="008376B8">
      <w:pPr>
        <w:rPr>
          <w:rFonts w:ascii="Calibri" w:hAnsi="Calibri" w:cs="Calibri"/>
          <w:b/>
          <w:color w:val="7030A0"/>
          <w:sz w:val="36"/>
          <w:szCs w:val="36"/>
        </w:rPr>
      </w:pPr>
      <w:r w:rsidRPr="00EF335E">
        <w:rPr>
          <w:rFonts w:ascii="Calibri" w:hAnsi="Calibri" w:cs="Calibri"/>
          <w:b/>
          <w:color w:val="7030A0"/>
          <w:sz w:val="36"/>
          <w:szCs w:val="36"/>
        </w:rPr>
        <w:t>WHAT HAPPENS NEXT?</w:t>
      </w:r>
    </w:p>
    <w:p w14:paraId="29F89319" w14:textId="66928C16" w:rsidR="00EF335E" w:rsidRDefault="00EF335E" w:rsidP="008376B8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Once your application has been received NPAA will be in touch, via email, within 5 working days.</w:t>
      </w:r>
    </w:p>
    <w:p w14:paraId="0735B48D" w14:textId="0F93C237" w:rsidR="00EF335E" w:rsidRDefault="00EF335E" w:rsidP="008376B8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This email may:</w:t>
      </w:r>
    </w:p>
    <w:p w14:paraId="507B54F5" w14:textId="77777777" w:rsidR="006C7B10" w:rsidRDefault="00EF335E" w:rsidP="00EF335E">
      <w:pPr>
        <w:pStyle w:val="ListParagraph"/>
        <w:numPr>
          <w:ilvl w:val="0"/>
          <w:numId w:val="4"/>
        </w:num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Confirm successful application and contain information for payment of the £100 non-refundable deposit.  Once the payment is received you will be</w:t>
      </w:r>
      <w:r w:rsidR="006C7B10">
        <w:rPr>
          <w:rFonts w:ascii="Calibri" w:hAnsi="Calibri" w:cs="Calibri"/>
          <w:bCs/>
          <w:sz w:val="28"/>
          <w:szCs w:val="28"/>
        </w:rPr>
        <w:t>:</w:t>
      </w:r>
    </w:p>
    <w:p w14:paraId="43501E28" w14:textId="1EBE3FEC" w:rsidR="006C7B10" w:rsidRDefault="00EF335E" w:rsidP="005963B6">
      <w:pPr>
        <w:pStyle w:val="ListParagraph"/>
        <w:numPr>
          <w:ilvl w:val="0"/>
          <w:numId w:val="5"/>
        </w:num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officially enrolled on the programme</w:t>
      </w:r>
    </w:p>
    <w:p w14:paraId="3AEFFF61" w14:textId="77777777" w:rsidR="006C7B10" w:rsidRDefault="00816697" w:rsidP="005963B6">
      <w:pPr>
        <w:pStyle w:val="ListParagraph"/>
        <w:numPr>
          <w:ilvl w:val="0"/>
          <w:numId w:val="5"/>
        </w:num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receive a choice of dates for an online induction</w:t>
      </w:r>
      <w:r w:rsidR="00EF335E">
        <w:rPr>
          <w:rFonts w:ascii="Calibri" w:hAnsi="Calibri" w:cs="Calibri"/>
          <w:bCs/>
          <w:sz w:val="28"/>
          <w:szCs w:val="28"/>
        </w:rPr>
        <w:t xml:space="preserve"> </w:t>
      </w:r>
    </w:p>
    <w:p w14:paraId="1B3C0A82" w14:textId="4361385A" w:rsidR="00EF335E" w:rsidRDefault="00EF335E" w:rsidP="005963B6">
      <w:pPr>
        <w:pStyle w:val="ListParagraph"/>
        <w:numPr>
          <w:ilvl w:val="0"/>
          <w:numId w:val="5"/>
        </w:num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be able to access all resources you require through NPAA</w:t>
      </w:r>
    </w:p>
    <w:p w14:paraId="51B0949D" w14:textId="081CCCDB" w:rsidR="006C7B10" w:rsidRDefault="006C7B10" w:rsidP="005963B6">
      <w:pPr>
        <w:pStyle w:val="ListParagraph"/>
        <w:numPr>
          <w:ilvl w:val="0"/>
          <w:numId w:val="5"/>
        </w:num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be registered as a PTM (Provisional Teacher Member)</w:t>
      </w:r>
    </w:p>
    <w:p w14:paraId="2F8F3B14" w14:textId="5D49E6A7" w:rsidR="00EF335E" w:rsidRDefault="00EF335E" w:rsidP="00EF335E">
      <w:pPr>
        <w:pStyle w:val="ListParagraph"/>
        <w:numPr>
          <w:ilvl w:val="0"/>
          <w:numId w:val="4"/>
        </w:num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Ask for more information to be submitted before processing as successful</w:t>
      </w:r>
    </w:p>
    <w:p w14:paraId="7F8E9C0A" w14:textId="6F9288A2" w:rsidR="00EF335E" w:rsidRPr="00EF335E" w:rsidRDefault="00EF335E" w:rsidP="00EF335E">
      <w:pPr>
        <w:pStyle w:val="ListParagraph"/>
        <w:numPr>
          <w:ilvl w:val="0"/>
          <w:numId w:val="4"/>
        </w:num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Suggest further study with a view to you applying again after a </w:t>
      </w:r>
      <w:r w:rsidR="005963B6">
        <w:rPr>
          <w:rFonts w:ascii="Calibri" w:hAnsi="Calibri" w:cs="Calibri"/>
          <w:bCs/>
          <w:sz w:val="28"/>
          <w:szCs w:val="28"/>
        </w:rPr>
        <w:t xml:space="preserve">suggested </w:t>
      </w:r>
      <w:r>
        <w:rPr>
          <w:rFonts w:ascii="Calibri" w:hAnsi="Calibri" w:cs="Calibri"/>
          <w:bCs/>
          <w:sz w:val="28"/>
          <w:szCs w:val="28"/>
        </w:rPr>
        <w:t xml:space="preserve"> period</w:t>
      </w:r>
      <w:r w:rsidR="00F80195">
        <w:rPr>
          <w:rFonts w:ascii="Calibri" w:hAnsi="Calibri" w:cs="Calibri"/>
          <w:bCs/>
          <w:sz w:val="28"/>
          <w:szCs w:val="28"/>
        </w:rPr>
        <w:t>.</w:t>
      </w:r>
    </w:p>
    <w:p w14:paraId="5596B020" w14:textId="77777777" w:rsidR="00EF335E" w:rsidRDefault="00EF335E" w:rsidP="008376B8">
      <w:pPr>
        <w:rPr>
          <w:rFonts w:ascii="Calibri" w:hAnsi="Calibri" w:cs="Calibri"/>
          <w:bCs/>
          <w:sz w:val="28"/>
          <w:szCs w:val="28"/>
        </w:rPr>
      </w:pPr>
    </w:p>
    <w:p w14:paraId="1FAFB222" w14:textId="4296DA32" w:rsidR="000975ED" w:rsidRPr="000975ED" w:rsidRDefault="000975ED" w:rsidP="008376B8">
      <w:pPr>
        <w:rPr>
          <w:rFonts w:ascii="Calibri" w:hAnsi="Calibri" w:cs="Calibri"/>
          <w:b/>
          <w:color w:val="7030A0"/>
          <w:sz w:val="36"/>
          <w:szCs w:val="36"/>
        </w:rPr>
      </w:pPr>
      <w:r w:rsidRPr="000975ED">
        <w:rPr>
          <w:rFonts w:ascii="Calibri" w:hAnsi="Calibri" w:cs="Calibri"/>
          <w:b/>
          <w:color w:val="7030A0"/>
          <w:sz w:val="36"/>
          <w:szCs w:val="36"/>
        </w:rPr>
        <w:t>DECLARATION</w:t>
      </w:r>
    </w:p>
    <w:p w14:paraId="1F26894B" w14:textId="77777777" w:rsidR="00FE4AE6" w:rsidRPr="00FE4AE6" w:rsidRDefault="00FE4AE6" w:rsidP="00FE4AE6">
      <w:pPr>
        <w:jc w:val="center"/>
        <w:rPr>
          <w:rFonts w:ascii="Calibri" w:hAnsi="Calibri" w:cs="Calibri"/>
          <w:sz w:val="28"/>
          <w:szCs w:val="28"/>
        </w:rPr>
      </w:pPr>
    </w:p>
    <w:p w14:paraId="246DD7AB" w14:textId="0AA0D0FB" w:rsidR="00FE4AE6" w:rsidRDefault="000975ED" w:rsidP="00FE4AE6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Successful enrolment onto the programme </w:t>
      </w:r>
      <w:r w:rsidR="00FE4AE6" w:rsidRPr="00FE4AE6">
        <w:rPr>
          <w:rFonts w:ascii="Calibri" w:hAnsi="Calibri" w:cs="Calibri"/>
          <w:sz w:val="28"/>
          <w:szCs w:val="28"/>
        </w:rPr>
        <w:t>is based on the information provided on this form.</w:t>
      </w:r>
    </w:p>
    <w:p w14:paraId="7695A234" w14:textId="77777777" w:rsidR="00EF335E" w:rsidRDefault="00EF335E" w:rsidP="00FE4AE6">
      <w:pPr>
        <w:rPr>
          <w:rFonts w:ascii="Calibri" w:hAnsi="Calibri" w:cs="Calibri"/>
          <w:sz w:val="28"/>
          <w:szCs w:val="28"/>
        </w:rPr>
      </w:pPr>
    </w:p>
    <w:p w14:paraId="7633055D" w14:textId="3A2558B8" w:rsidR="00EF335E" w:rsidRPr="00FE4AE6" w:rsidRDefault="00EF335E" w:rsidP="00FE4AE6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 understand that successful application will be dependent upon payment of a non-refundable deposit of £100.  </w:t>
      </w:r>
    </w:p>
    <w:p w14:paraId="24F7714C" w14:textId="77777777" w:rsidR="00FE4AE6" w:rsidRPr="00FE4AE6" w:rsidRDefault="00FE4AE6" w:rsidP="00FE4AE6">
      <w:pPr>
        <w:rPr>
          <w:rFonts w:ascii="Calibri" w:hAnsi="Calibri" w:cs="Calibri"/>
          <w:sz w:val="28"/>
          <w:szCs w:val="28"/>
        </w:rPr>
      </w:pPr>
    </w:p>
    <w:p w14:paraId="284033E4" w14:textId="4479CFB2" w:rsidR="00FE4AE6" w:rsidRDefault="00FE4AE6" w:rsidP="00FE4AE6">
      <w:pPr>
        <w:rPr>
          <w:rFonts w:ascii="Calibri" w:hAnsi="Calibri" w:cs="Calibri"/>
          <w:sz w:val="28"/>
          <w:szCs w:val="28"/>
        </w:rPr>
      </w:pPr>
      <w:r w:rsidRPr="00FE4AE6">
        <w:rPr>
          <w:rFonts w:ascii="Calibri" w:hAnsi="Calibri" w:cs="Calibri"/>
          <w:sz w:val="28"/>
          <w:szCs w:val="28"/>
        </w:rPr>
        <w:t xml:space="preserve">I </w:t>
      </w:r>
      <w:r w:rsidR="008376B8">
        <w:rPr>
          <w:rFonts w:ascii="Calibri" w:hAnsi="Calibri" w:cs="Calibri"/>
          <w:sz w:val="28"/>
          <w:szCs w:val="28"/>
        </w:rPr>
        <w:t>declare</w:t>
      </w:r>
      <w:r w:rsidRPr="00FE4AE6">
        <w:rPr>
          <w:rFonts w:ascii="Calibri" w:hAnsi="Calibri" w:cs="Calibri"/>
          <w:sz w:val="28"/>
          <w:szCs w:val="28"/>
        </w:rPr>
        <w:t xml:space="preserve"> that to the best of my knowledge the information given on this form is true and correct.</w:t>
      </w:r>
    </w:p>
    <w:p w14:paraId="36E8898A" w14:textId="77777777" w:rsidR="00143882" w:rsidRDefault="00143882" w:rsidP="00FE4AE6">
      <w:pPr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6"/>
      </w:tblGrid>
      <w:tr w:rsidR="000975ED" w14:paraId="5C863D22" w14:textId="77777777" w:rsidTr="000975ED">
        <w:tc>
          <w:tcPr>
            <w:tcW w:w="3114" w:type="dxa"/>
          </w:tcPr>
          <w:p w14:paraId="40821829" w14:textId="64FB0A42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SIGNED</w:t>
            </w:r>
          </w:p>
        </w:tc>
        <w:tc>
          <w:tcPr>
            <w:tcW w:w="6236" w:type="dxa"/>
          </w:tcPr>
          <w:p w14:paraId="1AE0C61F" w14:textId="77777777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59E5B60F" w14:textId="77777777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0975ED" w14:paraId="0B3C8FDD" w14:textId="77777777" w:rsidTr="000975ED">
        <w:tc>
          <w:tcPr>
            <w:tcW w:w="3114" w:type="dxa"/>
          </w:tcPr>
          <w:p w14:paraId="24E41978" w14:textId="337149CC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PRINT</w:t>
            </w:r>
          </w:p>
        </w:tc>
        <w:tc>
          <w:tcPr>
            <w:tcW w:w="6236" w:type="dxa"/>
          </w:tcPr>
          <w:p w14:paraId="4E45E342" w14:textId="77777777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5DB1DB72" w14:textId="77777777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0975ED" w14:paraId="739F1A84" w14:textId="77777777" w:rsidTr="000975ED">
        <w:tc>
          <w:tcPr>
            <w:tcW w:w="3114" w:type="dxa"/>
          </w:tcPr>
          <w:p w14:paraId="2D67D6E5" w14:textId="5BAC0102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DATE</w:t>
            </w:r>
          </w:p>
        </w:tc>
        <w:tc>
          <w:tcPr>
            <w:tcW w:w="6236" w:type="dxa"/>
          </w:tcPr>
          <w:p w14:paraId="3C4C4F19" w14:textId="77777777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03ABDF38" w14:textId="77777777" w:rsidR="000975ED" w:rsidRDefault="000975ED" w:rsidP="00FE4A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5A3C9B3E" w14:textId="77777777" w:rsidR="00FE4AE6" w:rsidRPr="00FE4AE6" w:rsidRDefault="00FE4AE6" w:rsidP="00FE4AE6">
      <w:pPr>
        <w:rPr>
          <w:rFonts w:ascii="Calibri" w:hAnsi="Calibri" w:cs="Calibri"/>
          <w:sz w:val="28"/>
          <w:szCs w:val="28"/>
        </w:rPr>
      </w:pPr>
    </w:p>
    <w:p w14:paraId="621C6F64" w14:textId="6639F150" w:rsidR="00FE4AE6" w:rsidRPr="00FE4AE6" w:rsidRDefault="007D1D90" w:rsidP="00FE4AE6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Please r</w:t>
      </w:r>
      <w:r w:rsidR="00FE4AE6" w:rsidRPr="00FE4AE6">
        <w:rPr>
          <w:rFonts w:ascii="Calibri" w:hAnsi="Calibri" w:cs="Calibri"/>
          <w:sz w:val="28"/>
          <w:szCs w:val="28"/>
        </w:rPr>
        <w:t>eturn this completed form along with</w:t>
      </w:r>
      <w:r w:rsidR="00143882">
        <w:rPr>
          <w:rFonts w:ascii="Calibri" w:hAnsi="Calibri" w:cs="Calibri"/>
          <w:sz w:val="28"/>
          <w:szCs w:val="28"/>
        </w:rPr>
        <w:t xml:space="preserve"> evidence of your qualifications</w:t>
      </w:r>
      <w:r w:rsidR="000975ED">
        <w:rPr>
          <w:rFonts w:ascii="Calibri" w:hAnsi="Calibri" w:cs="Calibri"/>
          <w:sz w:val="28"/>
          <w:szCs w:val="28"/>
        </w:rPr>
        <w:t xml:space="preserve"> to MARY at NPAA email info@npaa.co.uk</w:t>
      </w:r>
      <w:r w:rsidR="00143882">
        <w:rPr>
          <w:rFonts w:ascii="Calibri" w:hAnsi="Calibri" w:cs="Calibri"/>
          <w:sz w:val="28"/>
          <w:szCs w:val="28"/>
        </w:rPr>
        <w:t xml:space="preserve"> </w:t>
      </w:r>
    </w:p>
    <w:p w14:paraId="77EA2F4F" w14:textId="77777777" w:rsidR="00FE4AE6" w:rsidRDefault="00FE4AE6" w:rsidP="00FE4AE6">
      <w:pPr>
        <w:rPr>
          <w:rFonts w:ascii="Calibri" w:hAnsi="Calibri" w:cs="Calibri"/>
          <w:sz w:val="28"/>
          <w:szCs w:val="28"/>
        </w:rPr>
      </w:pPr>
    </w:p>
    <w:p w14:paraId="48886858" w14:textId="1B7A1B01" w:rsidR="000443BC" w:rsidRP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0443BC">
        <w:rPr>
          <w:rFonts w:asciiTheme="minorHAnsi" w:hAnsiTheme="minorHAnsi" w:cstheme="minorHAnsi"/>
          <w:b/>
          <w:bCs/>
          <w:color w:val="7030A0"/>
          <w:sz w:val="36"/>
          <w:szCs w:val="36"/>
        </w:rPr>
        <w:t>QUICK GLANCE INFORMATION BEFORE YOU APPLY</w:t>
      </w:r>
    </w:p>
    <w:p w14:paraId="3417C2D3" w14:textId="77777777" w:rsidR="000443BC" w:rsidRP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</w:p>
    <w:p w14:paraId="0E99DDBD" w14:textId="77777777" w:rsidR="000443BC" w:rsidRP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0443BC">
        <w:rPr>
          <w:rFonts w:asciiTheme="minorHAnsi" w:hAnsiTheme="minorHAnsi" w:cstheme="minorHAnsi"/>
          <w:b/>
          <w:bCs/>
          <w:color w:val="7030A0"/>
          <w:sz w:val="36"/>
          <w:szCs w:val="36"/>
        </w:rPr>
        <w:t>ENTRY REQUIREMENTS</w:t>
      </w:r>
    </w:p>
    <w:p w14:paraId="3FDC6145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048C6418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* Applicants must be a minimum of 18 years of age at enrolment.  </w:t>
      </w:r>
    </w:p>
    <w:p w14:paraId="18E89FE6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* Applicants should have a Grade 7 or Intermediate qualification OR an equivalent Level 3 qualification in a Performing Arts related genre. </w:t>
      </w:r>
    </w:p>
    <w:p w14:paraId="2F4AF05B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* In some circumstances prospective candidates may claim an exception to Unit 1 ‘The Practice of Teaching’ based on their prior learning, experience, or existing qualifications by contacting NPAA. </w:t>
      </w:r>
    </w:p>
    <w:p w14:paraId="68F39691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* No exceptions are offered for Unit 2 ‘Knowing My Genre’.</w:t>
      </w:r>
    </w:p>
    <w:p w14:paraId="63E42BC4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</w:p>
    <w:p w14:paraId="436FD80B" w14:textId="77777777" w:rsid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0443BC">
        <w:rPr>
          <w:rFonts w:asciiTheme="minorHAnsi" w:hAnsiTheme="minorHAnsi" w:cstheme="minorHAnsi"/>
          <w:b/>
          <w:bCs/>
          <w:color w:val="7030A0"/>
          <w:sz w:val="36"/>
          <w:szCs w:val="36"/>
        </w:rPr>
        <w:t>HOW WILL ASSESSMENT BE CONDUCTED?</w:t>
      </w:r>
    </w:p>
    <w:p w14:paraId="77779CDF" w14:textId="77777777" w:rsidR="000443BC" w:rsidRP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0443BC" w:rsidRPr="000443BC" w14:paraId="1D360BD1" w14:textId="77777777" w:rsidTr="00C53D13">
        <w:tc>
          <w:tcPr>
            <w:tcW w:w="1555" w:type="dxa"/>
          </w:tcPr>
          <w:p w14:paraId="34BFEFAB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UNIT 1</w:t>
            </w:r>
          </w:p>
        </w:tc>
        <w:tc>
          <w:tcPr>
            <w:tcW w:w="7461" w:type="dxa"/>
          </w:tcPr>
          <w:p w14:paraId="425A4C83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Live via Zoom</w:t>
            </w:r>
          </w:p>
        </w:tc>
      </w:tr>
      <w:tr w:rsidR="000443BC" w:rsidRPr="000443BC" w14:paraId="22FF1152" w14:textId="77777777" w:rsidTr="00C53D13">
        <w:tc>
          <w:tcPr>
            <w:tcW w:w="1555" w:type="dxa"/>
          </w:tcPr>
          <w:p w14:paraId="3D701CAE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UNIT 2</w:t>
            </w:r>
          </w:p>
        </w:tc>
        <w:tc>
          <w:tcPr>
            <w:tcW w:w="7461" w:type="dxa"/>
          </w:tcPr>
          <w:p w14:paraId="11090B31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Remotely via Zoom</w:t>
            </w:r>
          </w:p>
        </w:tc>
      </w:tr>
    </w:tbl>
    <w:p w14:paraId="2E484B4F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</w:p>
    <w:p w14:paraId="27D32DF1" w14:textId="77777777" w:rsidR="000443BC" w:rsidRP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0443BC">
        <w:rPr>
          <w:rFonts w:asciiTheme="minorHAnsi" w:hAnsiTheme="minorHAnsi" w:cstheme="minorHAnsi"/>
          <w:b/>
          <w:bCs/>
          <w:color w:val="7030A0"/>
          <w:sz w:val="36"/>
          <w:szCs w:val="36"/>
        </w:rPr>
        <w:t>FEES</w:t>
      </w:r>
    </w:p>
    <w:p w14:paraId="5D8F4A42" w14:textId="77777777" w:rsidR="000443BC" w:rsidRPr="000443BC" w:rsidRDefault="000443BC" w:rsidP="000443BC">
      <w:pPr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5080"/>
        <w:gridCol w:w="5268"/>
      </w:tblGrid>
      <w:tr w:rsidR="000443BC" w:rsidRPr="000443BC" w14:paraId="52C855D9" w14:textId="77777777" w:rsidTr="00C53D13">
        <w:tc>
          <w:tcPr>
            <w:tcW w:w="5080" w:type="dxa"/>
          </w:tcPr>
          <w:p w14:paraId="6B9647B2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ENROLMENT / INDUCTION</w:t>
            </w:r>
          </w:p>
          <w:p w14:paraId="7F496D00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NPAA member</w:t>
            </w:r>
          </w:p>
        </w:tc>
        <w:tc>
          <w:tcPr>
            <w:tcW w:w="5268" w:type="dxa"/>
          </w:tcPr>
          <w:p w14:paraId="3EE78439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 xml:space="preserve">£100 </w:t>
            </w:r>
          </w:p>
        </w:tc>
      </w:tr>
      <w:tr w:rsidR="000443BC" w:rsidRPr="000443BC" w14:paraId="2EA355FC" w14:textId="77777777" w:rsidTr="00C53D13">
        <w:tc>
          <w:tcPr>
            <w:tcW w:w="5080" w:type="dxa"/>
          </w:tcPr>
          <w:p w14:paraId="6A92492F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 xml:space="preserve">ENROLMENT / INDUCTION </w:t>
            </w:r>
          </w:p>
          <w:p w14:paraId="090E8ABC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New NPAA member</w:t>
            </w:r>
          </w:p>
        </w:tc>
        <w:tc>
          <w:tcPr>
            <w:tcW w:w="5268" w:type="dxa"/>
          </w:tcPr>
          <w:p w14:paraId="0DED0F0A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£150</w:t>
            </w:r>
          </w:p>
          <w:p w14:paraId="5A66A3B6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(includes NPAA membership fee)</w:t>
            </w:r>
          </w:p>
        </w:tc>
      </w:tr>
      <w:tr w:rsidR="000443BC" w:rsidRPr="000443BC" w14:paraId="1B7E53A9" w14:textId="77777777" w:rsidTr="00C53D13">
        <w:tc>
          <w:tcPr>
            <w:tcW w:w="10348" w:type="dxa"/>
            <w:gridSpan w:val="2"/>
            <w:shd w:val="clear" w:color="auto" w:fill="FFC000"/>
          </w:tcPr>
          <w:p w14:paraId="4B26685B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UNIT 1 THE PRACTICE OF TEACHING</w:t>
            </w:r>
          </w:p>
        </w:tc>
      </w:tr>
      <w:tr w:rsidR="000443BC" w:rsidRPr="000443BC" w14:paraId="19A8D42B" w14:textId="77777777" w:rsidTr="00C53D13">
        <w:tc>
          <w:tcPr>
            <w:tcW w:w="5080" w:type="dxa"/>
          </w:tcPr>
          <w:p w14:paraId="585C43C0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 xml:space="preserve">CASE STUDY 1 </w:t>
            </w:r>
          </w:p>
          <w:p w14:paraId="669FEFEB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 xml:space="preserve"> TEACHING AND LEARNING</w:t>
            </w:r>
          </w:p>
        </w:tc>
        <w:tc>
          <w:tcPr>
            <w:tcW w:w="5268" w:type="dxa"/>
          </w:tcPr>
          <w:p w14:paraId="20C3FC0A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£175</w:t>
            </w:r>
          </w:p>
        </w:tc>
      </w:tr>
      <w:tr w:rsidR="000443BC" w:rsidRPr="000443BC" w14:paraId="500EBEFC" w14:textId="77777777" w:rsidTr="00C53D13">
        <w:tc>
          <w:tcPr>
            <w:tcW w:w="5080" w:type="dxa"/>
          </w:tcPr>
          <w:p w14:paraId="7CE02280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 xml:space="preserve">CASE STUDY 2 </w:t>
            </w:r>
          </w:p>
          <w:p w14:paraId="3D988123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 xml:space="preserve"> ‘CLASSROOM’ APPLICATION AND COMMUNICATION</w:t>
            </w:r>
          </w:p>
        </w:tc>
        <w:tc>
          <w:tcPr>
            <w:tcW w:w="5268" w:type="dxa"/>
          </w:tcPr>
          <w:p w14:paraId="1E9EE047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£175</w:t>
            </w:r>
          </w:p>
        </w:tc>
      </w:tr>
      <w:tr w:rsidR="000443BC" w:rsidRPr="000443BC" w14:paraId="15EB580B" w14:textId="77777777" w:rsidTr="00C53D13">
        <w:tc>
          <w:tcPr>
            <w:tcW w:w="5080" w:type="dxa"/>
          </w:tcPr>
          <w:p w14:paraId="60C1B66A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 xml:space="preserve">CASE STUDY 3 </w:t>
            </w:r>
          </w:p>
          <w:p w14:paraId="027FFDCB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PROFESSIONAL PRACTICE</w:t>
            </w:r>
          </w:p>
        </w:tc>
        <w:tc>
          <w:tcPr>
            <w:tcW w:w="5268" w:type="dxa"/>
          </w:tcPr>
          <w:p w14:paraId="0337FCD6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£175</w:t>
            </w:r>
          </w:p>
        </w:tc>
      </w:tr>
      <w:tr w:rsidR="000443BC" w:rsidRPr="000443BC" w14:paraId="100ED7F5" w14:textId="77777777" w:rsidTr="00C53D13">
        <w:tc>
          <w:tcPr>
            <w:tcW w:w="5080" w:type="dxa"/>
          </w:tcPr>
          <w:p w14:paraId="009D4E40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TAUGHT LESSON &amp; VIVA</w:t>
            </w:r>
          </w:p>
        </w:tc>
        <w:tc>
          <w:tcPr>
            <w:tcW w:w="5268" w:type="dxa"/>
          </w:tcPr>
          <w:p w14:paraId="2DCF9834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£300</w:t>
            </w:r>
          </w:p>
        </w:tc>
      </w:tr>
      <w:tr w:rsidR="000443BC" w:rsidRPr="000443BC" w14:paraId="4CAA9059" w14:textId="77777777" w:rsidTr="00C53D13">
        <w:tc>
          <w:tcPr>
            <w:tcW w:w="10348" w:type="dxa"/>
            <w:gridSpan w:val="2"/>
            <w:shd w:val="clear" w:color="auto" w:fill="FFC000"/>
          </w:tcPr>
          <w:p w14:paraId="247F8F56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b/>
                <w:bCs/>
                <w:sz w:val="28"/>
                <w:szCs w:val="28"/>
                <w:shd w:val="clear" w:color="auto" w:fill="FFC000"/>
              </w:rPr>
              <w:t>UNIT 2 KNOWING</w:t>
            </w:r>
            <w:r w:rsidRPr="000443B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MY GENRE</w:t>
            </w:r>
          </w:p>
        </w:tc>
      </w:tr>
      <w:tr w:rsidR="000443BC" w:rsidRPr="000443BC" w14:paraId="17A4D614" w14:textId="77777777" w:rsidTr="00C53D13">
        <w:tc>
          <w:tcPr>
            <w:tcW w:w="5080" w:type="dxa"/>
          </w:tcPr>
          <w:p w14:paraId="46708E12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MICRO SESSIONS ASSESSMENT</w:t>
            </w:r>
          </w:p>
        </w:tc>
        <w:tc>
          <w:tcPr>
            <w:tcW w:w="5268" w:type="dxa"/>
          </w:tcPr>
          <w:p w14:paraId="670721B4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£175</w:t>
            </w:r>
          </w:p>
        </w:tc>
      </w:tr>
      <w:tr w:rsidR="000443BC" w:rsidRPr="000443BC" w14:paraId="74F4D491" w14:textId="77777777" w:rsidTr="00C53D13">
        <w:tc>
          <w:tcPr>
            <w:tcW w:w="5080" w:type="dxa"/>
          </w:tcPr>
          <w:p w14:paraId="29B56F05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VIVA</w:t>
            </w:r>
          </w:p>
        </w:tc>
        <w:tc>
          <w:tcPr>
            <w:tcW w:w="5268" w:type="dxa"/>
          </w:tcPr>
          <w:p w14:paraId="3070DDAC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£250</w:t>
            </w:r>
          </w:p>
        </w:tc>
      </w:tr>
      <w:tr w:rsidR="000443BC" w:rsidRPr="000443BC" w14:paraId="5C1E7267" w14:textId="77777777" w:rsidTr="00C53D13">
        <w:tc>
          <w:tcPr>
            <w:tcW w:w="10348" w:type="dxa"/>
            <w:gridSpan w:val="2"/>
            <w:shd w:val="clear" w:color="auto" w:fill="FFC000"/>
          </w:tcPr>
          <w:p w14:paraId="6F8BAAA5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443BC" w:rsidRPr="000443BC" w14:paraId="43C73FDB" w14:textId="77777777" w:rsidTr="00C53D13">
        <w:tc>
          <w:tcPr>
            <w:tcW w:w="5080" w:type="dxa"/>
          </w:tcPr>
          <w:p w14:paraId="1717BA01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TOTAL COST CURRENT MEMBER</w:t>
            </w:r>
          </w:p>
        </w:tc>
        <w:tc>
          <w:tcPr>
            <w:tcW w:w="5268" w:type="dxa"/>
          </w:tcPr>
          <w:p w14:paraId="04477103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£1350</w:t>
            </w:r>
          </w:p>
        </w:tc>
      </w:tr>
      <w:tr w:rsidR="000443BC" w:rsidRPr="000443BC" w14:paraId="32C0E6B0" w14:textId="77777777" w:rsidTr="00C53D13">
        <w:tc>
          <w:tcPr>
            <w:tcW w:w="5080" w:type="dxa"/>
          </w:tcPr>
          <w:p w14:paraId="4DE97E23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TOTAL COST NEW MEMBER</w:t>
            </w:r>
          </w:p>
        </w:tc>
        <w:tc>
          <w:tcPr>
            <w:tcW w:w="5268" w:type="dxa"/>
          </w:tcPr>
          <w:p w14:paraId="1198ECCB" w14:textId="77777777" w:rsidR="000443BC" w:rsidRPr="000443BC" w:rsidRDefault="000443BC" w:rsidP="00C53D1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£1400</w:t>
            </w:r>
          </w:p>
        </w:tc>
      </w:tr>
    </w:tbl>
    <w:p w14:paraId="2D5EB798" w14:textId="77777777" w:rsidR="000443BC" w:rsidRPr="000443BC" w:rsidRDefault="000443BC" w:rsidP="000443BC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5B60AE7" w14:textId="77777777" w:rsid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0443BC">
        <w:rPr>
          <w:rFonts w:asciiTheme="minorHAnsi" w:hAnsiTheme="minorHAnsi" w:cstheme="minorHAnsi"/>
          <w:b/>
          <w:bCs/>
          <w:color w:val="7030A0"/>
          <w:sz w:val="36"/>
          <w:szCs w:val="36"/>
        </w:rPr>
        <w:t>HELPING YOU SPREAD THE COST</w:t>
      </w:r>
    </w:p>
    <w:p w14:paraId="21FF5C91" w14:textId="77777777" w:rsidR="000443BC" w:rsidRP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</w:p>
    <w:p w14:paraId="53CCFABC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Each ‘module’ is paid separately on completion/submission to NPAA for assessment. </w:t>
      </w:r>
    </w:p>
    <w:p w14:paraId="79BBEEB0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* </w:t>
      </w:r>
      <w:proofErr w:type="gramStart"/>
      <w:r w:rsidRPr="000443BC">
        <w:rPr>
          <w:rFonts w:asciiTheme="minorHAnsi" w:hAnsiTheme="minorHAnsi" w:cstheme="minorHAnsi"/>
          <w:sz w:val="28"/>
          <w:szCs w:val="28"/>
        </w:rPr>
        <w:t>the</w:t>
      </w:r>
      <w:proofErr w:type="gramEnd"/>
      <w:r w:rsidRPr="000443BC">
        <w:rPr>
          <w:rFonts w:asciiTheme="minorHAnsi" w:hAnsiTheme="minorHAnsi" w:cstheme="minorHAnsi"/>
          <w:sz w:val="28"/>
          <w:szCs w:val="28"/>
        </w:rPr>
        <w:t xml:space="preserve"> initial £100 fee payment is due on application and is non-refundable.</w:t>
      </w:r>
    </w:p>
    <w:p w14:paraId="39C0C176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</w:p>
    <w:p w14:paraId="73812BBA" w14:textId="77777777" w:rsidR="000443BC" w:rsidRDefault="000443BC" w:rsidP="000443BC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C6F81DE" w14:textId="3E0BA8AD" w:rsidR="000443BC" w:rsidRDefault="00BF295E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BF295E">
        <w:rPr>
          <w:rFonts w:asciiTheme="minorHAnsi" w:hAnsiTheme="minorHAnsi" w:cstheme="minorHAnsi"/>
          <w:b/>
          <w:bCs/>
          <w:color w:val="7030A0"/>
          <w:sz w:val="36"/>
          <w:szCs w:val="36"/>
        </w:rPr>
        <w:t>WHAT’S INVOLVED?</w:t>
      </w:r>
    </w:p>
    <w:p w14:paraId="7302C35B" w14:textId="77777777" w:rsidR="00BF295E" w:rsidRPr="00BF295E" w:rsidRDefault="00BF295E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</w:p>
    <w:p w14:paraId="714FBC72" w14:textId="3D777FD2" w:rsid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BF295E">
        <w:rPr>
          <w:rFonts w:asciiTheme="minorHAnsi" w:hAnsiTheme="minorHAnsi" w:cstheme="minorHAnsi"/>
          <w:b/>
          <w:bCs/>
          <w:color w:val="7030A0"/>
          <w:sz w:val="36"/>
          <w:szCs w:val="36"/>
        </w:rPr>
        <w:t>UNIT 1</w:t>
      </w:r>
    </w:p>
    <w:p w14:paraId="3A0D05A0" w14:textId="77777777" w:rsidR="00BF295E" w:rsidRPr="00BF295E" w:rsidRDefault="00BF295E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</w:p>
    <w:p w14:paraId="1AFD5987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Unit 1 – ‘Practice </w:t>
      </w:r>
      <w:proofErr w:type="gramStart"/>
      <w:r w:rsidRPr="000443BC">
        <w:rPr>
          <w:rFonts w:asciiTheme="minorHAnsi" w:hAnsiTheme="minorHAnsi" w:cstheme="minorHAnsi"/>
          <w:sz w:val="28"/>
          <w:szCs w:val="28"/>
        </w:rPr>
        <w:t>Of</w:t>
      </w:r>
      <w:proofErr w:type="gramEnd"/>
      <w:r w:rsidRPr="000443BC">
        <w:rPr>
          <w:rFonts w:asciiTheme="minorHAnsi" w:hAnsiTheme="minorHAnsi" w:cstheme="minorHAnsi"/>
          <w:sz w:val="28"/>
          <w:szCs w:val="28"/>
        </w:rPr>
        <w:t xml:space="preserve"> Teaching’ is based on the candidate practically and theoretically demonstrating their general teaching skills in a performing arts context.</w:t>
      </w:r>
    </w:p>
    <w:p w14:paraId="04604A1E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Unit 1 ‘Practice </w:t>
      </w:r>
      <w:proofErr w:type="gramStart"/>
      <w:r w:rsidRPr="000443BC">
        <w:rPr>
          <w:rFonts w:asciiTheme="minorHAnsi" w:hAnsiTheme="minorHAnsi" w:cstheme="minorHAnsi"/>
          <w:sz w:val="28"/>
          <w:szCs w:val="28"/>
        </w:rPr>
        <w:t>Of</w:t>
      </w:r>
      <w:proofErr w:type="gramEnd"/>
      <w:r w:rsidRPr="000443BC">
        <w:rPr>
          <w:rFonts w:asciiTheme="minorHAnsi" w:hAnsiTheme="minorHAnsi" w:cstheme="minorHAnsi"/>
          <w:sz w:val="28"/>
          <w:szCs w:val="28"/>
        </w:rPr>
        <w:t xml:space="preserve"> Teaching’ requires the candidate to produce an         e-learning reflective journal which includes three case studies in response to pre-set briefs. This will be followed by a videoed/live lesson of a maximum of 60 minutes followed by a viva/discussion with an examiner. </w:t>
      </w:r>
    </w:p>
    <w:p w14:paraId="7D080B9B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* Case studies may be submitted 1 at once, 2 or all 3.  Payment will be required for each before assessment is conducted.</w:t>
      </w:r>
    </w:p>
    <w:p w14:paraId="38B227AE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* Once all 3 Case Studies have been completed, paid for and assessed the Taught Lesson and Viva can be arranged.  </w:t>
      </w:r>
    </w:p>
    <w:p w14:paraId="25A9071E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* Payment for the Taught Lesson and Viva will be due IN ADVANCE of the agreed date for assessment by an NPAA Senior Examiner</w:t>
      </w:r>
    </w:p>
    <w:p w14:paraId="59335BE5" w14:textId="77777777" w:rsidR="00BF295E" w:rsidRDefault="00BF295E" w:rsidP="000443BC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082D99F" w14:textId="209D9A40" w:rsid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BF295E">
        <w:rPr>
          <w:rFonts w:asciiTheme="minorHAnsi" w:hAnsiTheme="minorHAnsi" w:cstheme="minorHAnsi"/>
          <w:b/>
          <w:bCs/>
          <w:color w:val="7030A0"/>
          <w:sz w:val="36"/>
          <w:szCs w:val="36"/>
        </w:rPr>
        <w:t>UNIT 2</w:t>
      </w:r>
    </w:p>
    <w:p w14:paraId="57B3B9AC" w14:textId="77777777" w:rsidR="00BF295E" w:rsidRPr="00BF295E" w:rsidRDefault="00BF295E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</w:p>
    <w:p w14:paraId="16E38CCB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Unit 2 – ‘Knowing My Genre’ is based on the candidate practically and theoretically demonstrating their technical skills, knowledge and understanding of their chosen genre in a teaching context:</w:t>
      </w:r>
    </w:p>
    <w:p w14:paraId="329D0E08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Unit 2 ‘Knowing My Genre’ requires the candidate to produce three videoed micro sessions of a maximum 20 minutes each in response to three pre-set briefs followed by a viva/discussion with an examiner.</w:t>
      </w:r>
    </w:p>
    <w:p w14:paraId="4E300AEB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* All 3 Micro Sessions should be submitted at the same time.  Payment will be required before assessment is conducted.</w:t>
      </w:r>
    </w:p>
    <w:p w14:paraId="241FB430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* Payment for the Viva will be due IN ADVANCE of the agreed date for assessment by an NPAA Senior Examiner</w:t>
      </w:r>
    </w:p>
    <w:p w14:paraId="6F504E9B" w14:textId="77777777" w:rsid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</w:p>
    <w:p w14:paraId="46C380A0" w14:textId="77777777" w:rsidR="00BF295E" w:rsidRPr="000443BC" w:rsidRDefault="00BF295E" w:rsidP="000443BC">
      <w:pPr>
        <w:rPr>
          <w:rFonts w:asciiTheme="minorHAnsi" w:hAnsiTheme="minorHAnsi" w:cstheme="minorHAnsi"/>
          <w:sz w:val="28"/>
          <w:szCs w:val="28"/>
        </w:rPr>
      </w:pPr>
    </w:p>
    <w:p w14:paraId="76E480D9" w14:textId="77777777" w:rsidR="000443BC" w:rsidRPr="000443BC" w:rsidRDefault="000443BC" w:rsidP="000443BC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372FFE71" w14:textId="77777777" w:rsid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BF295E">
        <w:rPr>
          <w:rFonts w:asciiTheme="minorHAnsi" w:hAnsiTheme="minorHAnsi" w:cstheme="minorHAnsi"/>
          <w:b/>
          <w:bCs/>
          <w:color w:val="7030A0"/>
          <w:sz w:val="36"/>
          <w:szCs w:val="36"/>
        </w:rPr>
        <w:lastRenderedPageBreak/>
        <w:t>TIMEFRAME</w:t>
      </w:r>
    </w:p>
    <w:p w14:paraId="6461DDCE" w14:textId="77777777" w:rsidR="00BF295E" w:rsidRPr="00BF295E" w:rsidRDefault="00BF295E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</w:p>
    <w:p w14:paraId="47410766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The qualification is designed to reflect time constraints for busy teachers and to enable them to spread the cost over a period of time.</w:t>
      </w:r>
    </w:p>
    <w:p w14:paraId="24C59F6F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Total Qualification Time for this Diploma is 371 hours with a credit value of 37. </w:t>
      </w:r>
    </w:p>
    <w:p w14:paraId="4C8234D3" w14:textId="77777777" w:rsid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It is expected that the qualification would be completed within a </w:t>
      </w:r>
      <w:proofErr w:type="gramStart"/>
      <w:r w:rsidRPr="000443BC">
        <w:rPr>
          <w:rFonts w:asciiTheme="minorHAnsi" w:hAnsiTheme="minorHAnsi" w:cstheme="minorHAnsi"/>
          <w:sz w:val="28"/>
          <w:szCs w:val="28"/>
        </w:rPr>
        <w:t>2 year</w:t>
      </w:r>
      <w:proofErr w:type="gramEnd"/>
      <w:r w:rsidRPr="000443BC">
        <w:rPr>
          <w:rFonts w:asciiTheme="minorHAnsi" w:hAnsiTheme="minorHAnsi" w:cstheme="minorHAnsi"/>
          <w:sz w:val="28"/>
          <w:szCs w:val="28"/>
        </w:rPr>
        <w:t xml:space="preserve"> timeframe.</w:t>
      </w:r>
    </w:p>
    <w:p w14:paraId="6D468546" w14:textId="77777777" w:rsidR="00BF295E" w:rsidRPr="000443BC" w:rsidRDefault="00BF295E" w:rsidP="000443BC">
      <w:pPr>
        <w:rPr>
          <w:rFonts w:asciiTheme="minorHAnsi" w:hAnsiTheme="minorHAnsi" w:cstheme="minorHAnsi"/>
          <w:sz w:val="28"/>
          <w:szCs w:val="28"/>
        </w:rPr>
      </w:pPr>
    </w:p>
    <w:p w14:paraId="3A3151C7" w14:textId="77777777" w:rsid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Examples of study/contact/qualification time:</w:t>
      </w:r>
    </w:p>
    <w:p w14:paraId="03FC4EEF" w14:textId="77777777" w:rsidR="00BF295E" w:rsidRPr="000443BC" w:rsidRDefault="00BF295E" w:rsidP="000443BC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248"/>
        <w:gridCol w:w="6379"/>
      </w:tblGrid>
      <w:tr w:rsidR="000443BC" w:rsidRPr="000443BC" w14:paraId="559FAD11" w14:textId="77777777" w:rsidTr="00C53D13">
        <w:tc>
          <w:tcPr>
            <w:tcW w:w="4248" w:type="dxa"/>
          </w:tcPr>
          <w:p w14:paraId="111B11F1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AMOUNT OF STUDY/INPUT</w:t>
            </w:r>
          </w:p>
        </w:tc>
        <w:tc>
          <w:tcPr>
            <w:tcW w:w="6379" w:type="dxa"/>
          </w:tcPr>
          <w:p w14:paraId="568C0B70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ESTIMATED COMPLETION</w:t>
            </w:r>
          </w:p>
        </w:tc>
      </w:tr>
      <w:tr w:rsidR="000443BC" w:rsidRPr="000443BC" w14:paraId="2AAA1A77" w14:textId="77777777" w:rsidTr="00C53D13">
        <w:tc>
          <w:tcPr>
            <w:tcW w:w="4248" w:type="dxa"/>
          </w:tcPr>
          <w:p w14:paraId="69BF35CC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4 hours per week</w:t>
            </w:r>
          </w:p>
        </w:tc>
        <w:tc>
          <w:tcPr>
            <w:tcW w:w="6379" w:type="dxa"/>
          </w:tcPr>
          <w:p w14:paraId="677FBE08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 xml:space="preserve">2 years </w:t>
            </w:r>
          </w:p>
        </w:tc>
      </w:tr>
      <w:tr w:rsidR="000443BC" w:rsidRPr="000443BC" w14:paraId="45461637" w14:textId="77777777" w:rsidTr="00C53D13">
        <w:tc>
          <w:tcPr>
            <w:tcW w:w="4248" w:type="dxa"/>
          </w:tcPr>
          <w:p w14:paraId="5AC60DBD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8 hours per week</w:t>
            </w:r>
          </w:p>
        </w:tc>
        <w:tc>
          <w:tcPr>
            <w:tcW w:w="6379" w:type="dxa"/>
          </w:tcPr>
          <w:p w14:paraId="7B09E293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18 months</w:t>
            </w:r>
          </w:p>
        </w:tc>
      </w:tr>
      <w:tr w:rsidR="000443BC" w:rsidRPr="000443BC" w14:paraId="6A84C6B2" w14:textId="77777777" w:rsidTr="00C53D13">
        <w:tc>
          <w:tcPr>
            <w:tcW w:w="4248" w:type="dxa"/>
          </w:tcPr>
          <w:p w14:paraId="2CCF1CB7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12 hours per week</w:t>
            </w:r>
          </w:p>
        </w:tc>
        <w:tc>
          <w:tcPr>
            <w:tcW w:w="6379" w:type="dxa"/>
          </w:tcPr>
          <w:p w14:paraId="208D5F11" w14:textId="77777777" w:rsidR="000443BC" w:rsidRPr="000443BC" w:rsidRDefault="000443BC" w:rsidP="00C53D1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443BC">
              <w:rPr>
                <w:rFonts w:asciiTheme="minorHAnsi" w:hAnsiTheme="minorHAnsi" w:cstheme="minorHAnsi"/>
                <w:sz w:val="28"/>
                <w:szCs w:val="28"/>
              </w:rPr>
              <w:t>12 – 14 months</w:t>
            </w:r>
          </w:p>
        </w:tc>
      </w:tr>
    </w:tbl>
    <w:p w14:paraId="02C78B5C" w14:textId="77777777" w:rsid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</w:p>
    <w:p w14:paraId="4824EBF7" w14:textId="77777777" w:rsidR="00BF295E" w:rsidRPr="000443BC" w:rsidRDefault="00BF295E" w:rsidP="000443BC">
      <w:pPr>
        <w:rPr>
          <w:rFonts w:asciiTheme="minorHAnsi" w:hAnsiTheme="minorHAnsi" w:cstheme="minorHAnsi"/>
          <w:sz w:val="28"/>
          <w:szCs w:val="28"/>
        </w:rPr>
      </w:pPr>
    </w:p>
    <w:p w14:paraId="3C3A0317" w14:textId="77777777" w:rsidR="000443BC" w:rsidRDefault="000443BC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r w:rsidRPr="00BF295E">
        <w:rPr>
          <w:rFonts w:asciiTheme="minorHAnsi" w:hAnsiTheme="minorHAnsi" w:cstheme="minorHAnsi"/>
          <w:b/>
          <w:bCs/>
          <w:color w:val="7030A0"/>
          <w:sz w:val="36"/>
          <w:szCs w:val="36"/>
        </w:rPr>
        <w:t>SUPPORT AND GUIDANCE</w:t>
      </w:r>
    </w:p>
    <w:p w14:paraId="53E9C2D2" w14:textId="77777777" w:rsidR="00617BAA" w:rsidRPr="00BF295E" w:rsidRDefault="00617BAA" w:rsidP="000443BC">
      <w:pPr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</w:p>
    <w:p w14:paraId="18956BD1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 xml:space="preserve">NPAA are fully committed to supporting and guiding teachers through this qualification.  We offer, as part of your successful application and induction, 5 x </w:t>
      </w:r>
      <w:proofErr w:type="gramStart"/>
      <w:r w:rsidRPr="000443BC">
        <w:rPr>
          <w:rFonts w:asciiTheme="minorHAnsi" w:hAnsiTheme="minorHAnsi" w:cstheme="minorHAnsi"/>
          <w:sz w:val="28"/>
          <w:szCs w:val="28"/>
        </w:rPr>
        <w:t>30 minute</w:t>
      </w:r>
      <w:proofErr w:type="gramEnd"/>
      <w:r w:rsidRPr="000443BC">
        <w:rPr>
          <w:rFonts w:asciiTheme="minorHAnsi" w:hAnsiTheme="minorHAnsi" w:cstheme="minorHAnsi"/>
          <w:sz w:val="28"/>
          <w:szCs w:val="28"/>
        </w:rPr>
        <w:t xml:space="preserve"> Zoom sessions with a Senior member of the NPAA Team.  </w:t>
      </w:r>
    </w:p>
    <w:p w14:paraId="3755EEF8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</w:p>
    <w:p w14:paraId="76BD62DA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r w:rsidRPr="000443BC">
        <w:rPr>
          <w:rFonts w:asciiTheme="minorHAnsi" w:hAnsiTheme="minorHAnsi" w:cstheme="minorHAnsi"/>
          <w:sz w:val="28"/>
          <w:szCs w:val="28"/>
        </w:rPr>
        <w:t>Your contact email for all enquiries and questions is Mary Gleeson</w:t>
      </w:r>
    </w:p>
    <w:p w14:paraId="5A863F54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  <w:hyperlink r:id="rId7" w:history="1">
        <w:r w:rsidRPr="000443BC">
          <w:rPr>
            <w:rStyle w:val="Hyperlink"/>
            <w:rFonts w:asciiTheme="minorHAnsi" w:hAnsiTheme="minorHAnsi" w:cstheme="minorHAnsi"/>
            <w:sz w:val="28"/>
            <w:szCs w:val="28"/>
          </w:rPr>
          <w:t>info@npaa.co.uk</w:t>
        </w:r>
      </w:hyperlink>
    </w:p>
    <w:p w14:paraId="6B385659" w14:textId="77777777" w:rsidR="000443BC" w:rsidRPr="000443BC" w:rsidRDefault="000443BC" w:rsidP="000443BC">
      <w:pPr>
        <w:rPr>
          <w:rFonts w:asciiTheme="minorHAnsi" w:hAnsiTheme="minorHAnsi" w:cstheme="minorHAnsi"/>
          <w:sz w:val="28"/>
          <w:szCs w:val="28"/>
        </w:rPr>
      </w:pPr>
    </w:p>
    <w:p w14:paraId="63B1A42B" w14:textId="77777777" w:rsidR="000D2345" w:rsidRPr="000443BC" w:rsidRDefault="000D2345" w:rsidP="00FE4AE6">
      <w:pPr>
        <w:rPr>
          <w:rFonts w:asciiTheme="minorHAnsi" w:hAnsiTheme="minorHAnsi" w:cstheme="minorHAnsi"/>
          <w:sz w:val="28"/>
          <w:szCs w:val="28"/>
        </w:rPr>
      </w:pPr>
    </w:p>
    <w:p w14:paraId="0A02ECC3" w14:textId="66AFA3C7" w:rsidR="00551151" w:rsidRPr="000443BC" w:rsidRDefault="00551151" w:rsidP="00551151">
      <w:pPr>
        <w:rPr>
          <w:rFonts w:asciiTheme="minorHAnsi" w:hAnsiTheme="minorHAnsi" w:cstheme="minorHAnsi"/>
          <w:sz w:val="28"/>
          <w:szCs w:val="28"/>
        </w:rPr>
      </w:pPr>
    </w:p>
    <w:p w14:paraId="435AB879" w14:textId="0A63CE7B" w:rsidR="00EF04AC" w:rsidRPr="000443BC" w:rsidRDefault="00EF04AC" w:rsidP="00551151">
      <w:pPr>
        <w:rPr>
          <w:rFonts w:asciiTheme="minorHAnsi" w:hAnsiTheme="minorHAnsi" w:cstheme="minorHAnsi"/>
          <w:sz w:val="28"/>
          <w:szCs w:val="28"/>
        </w:rPr>
      </w:pPr>
    </w:p>
    <w:p w14:paraId="49E40E74" w14:textId="31D9F502" w:rsidR="00EF04AC" w:rsidRPr="000443BC" w:rsidRDefault="00EF04AC" w:rsidP="00551151">
      <w:pPr>
        <w:rPr>
          <w:rFonts w:asciiTheme="minorHAnsi" w:hAnsiTheme="minorHAnsi" w:cstheme="minorHAnsi"/>
          <w:sz w:val="28"/>
          <w:szCs w:val="28"/>
        </w:rPr>
      </w:pPr>
    </w:p>
    <w:p w14:paraId="10A3FC9F" w14:textId="7E1F2824" w:rsidR="00EF04AC" w:rsidRPr="000443BC" w:rsidRDefault="00EF04AC" w:rsidP="00551151">
      <w:pPr>
        <w:rPr>
          <w:rFonts w:asciiTheme="minorHAnsi" w:hAnsiTheme="minorHAnsi" w:cstheme="minorHAnsi"/>
          <w:sz w:val="28"/>
          <w:szCs w:val="28"/>
        </w:rPr>
      </w:pPr>
    </w:p>
    <w:sectPr w:rsidR="00EF04AC" w:rsidRPr="000443BC" w:rsidSect="000443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65A45"/>
    <w:multiLevelType w:val="singleLevel"/>
    <w:tmpl w:val="C2280EE4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" w15:restartNumberingAfterBreak="0">
    <w:nsid w:val="186B6D5F"/>
    <w:multiLevelType w:val="hybridMultilevel"/>
    <w:tmpl w:val="5B46E2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E6B7E"/>
    <w:multiLevelType w:val="hybridMultilevel"/>
    <w:tmpl w:val="FE4A0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D18BA"/>
    <w:multiLevelType w:val="hybridMultilevel"/>
    <w:tmpl w:val="9DC89E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800636"/>
    <w:multiLevelType w:val="singleLevel"/>
    <w:tmpl w:val="C2280EE4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num w:numId="1" w16cid:durableId="129712038">
    <w:abstractNumId w:val="2"/>
  </w:num>
  <w:num w:numId="2" w16cid:durableId="984744392">
    <w:abstractNumId w:val="0"/>
  </w:num>
  <w:num w:numId="3" w16cid:durableId="1984043417">
    <w:abstractNumId w:val="4"/>
  </w:num>
  <w:num w:numId="4" w16cid:durableId="1341421837">
    <w:abstractNumId w:val="1"/>
  </w:num>
  <w:num w:numId="5" w16cid:durableId="1219320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69"/>
    <w:rsid w:val="00014008"/>
    <w:rsid w:val="000443BC"/>
    <w:rsid w:val="00044592"/>
    <w:rsid w:val="000975ED"/>
    <w:rsid w:val="000B5F9E"/>
    <w:rsid w:val="000C0D46"/>
    <w:rsid w:val="000D2345"/>
    <w:rsid w:val="00143882"/>
    <w:rsid w:val="00163547"/>
    <w:rsid w:val="00176903"/>
    <w:rsid w:val="001B799F"/>
    <w:rsid w:val="001D4E94"/>
    <w:rsid w:val="002D5AB1"/>
    <w:rsid w:val="004509CB"/>
    <w:rsid w:val="004601C8"/>
    <w:rsid w:val="00467FE9"/>
    <w:rsid w:val="004B53AE"/>
    <w:rsid w:val="00512EEA"/>
    <w:rsid w:val="00551151"/>
    <w:rsid w:val="00561597"/>
    <w:rsid w:val="005963B6"/>
    <w:rsid w:val="005A5069"/>
    <w:rsid w:val="00615D9C"/>
    <w:rsid w:val="00617BAA"/>
    <w:rsid w:val="00655FE5"/>
    <w:rsid w:val="006C7B10"/>
    <w:rsid w:val="006D65E3"/>
    <w:rsid w:val="006E1B37"/>
    <w:rsid w:val="007B7C1B"/>
    <w:rsid w:val="007D1D90"/>
    <w:rsid w:val="00816697"/>
    <w:rsid w:val="008376B8"/>
    <w:rsid w:val="00866184"/>
    <w:rsid w:val="00971AA4"/>
    <w:rsid w:val="009A76A1"/>
    <w:rsid w:val="009C2860"/>
    <w:rsid w:val="009F790E"/>
    <w:rsid w:val="00A07E32"/>
    <w:rsid w:val="00A525DF"/>
    <w:rsid w:val="00AA0641"/>
    <w:rsid w:val="00BD67B7"/>
    <w:rsid w:val="00BF295E"/>
    <w:rsid w:val="00BF56AB"/>
    <w:rsid w:val="00C00FBA"/>
    <w:rsid w:val="00CF4FCB"/>
    <w:rsid w:val="00CF5F4A"/>
    <w:rsid w:val="00D34D00"/>
    <w:rsid w:val="00E32988"/>
    <w:rsid w:val="00E41875"/>
    <w:rsid w:val="00E71061"/>
    <w:rsid w:val="00EF04AC"/>
    <w:rsid w:val="00EF335E"/>
    <w:rsid w:val="00F80195"/>
    <w:rsid w:val="00FE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E60CC"/>
  <w15:chartTrackingRefBased/>
  <w15:docId w15:val="{30F755C5-FCFE-46CD-86B1-AE7B7502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A5069"/>
    <w:pPr>
      <w:ind w:left="3600"/>
    </w:pPr>
    <w:rPr>
      <w:b/>
      <w:smallCaps/>
      <w:sz w:val="48"/>
    </w:rPr>
  </w:style>
  <w:style w:type="character" w:customStyle="1" w:styleId="BodyTextIndentChar">
    <w:name w:val="Body Text Indent Char"/>
    <w:basedOn w:val="DefaultParagraphFont"/>
    <w:link w:val="BodyTextIndent"/>
    <w:rsid w:val="005A5069"/>
    <w:rPr>
      <w:rFonts w:ascii="Times New Roman" w:eastAsia="Times New Roman" w:hAnsi="Times New Roman" w:cs="Times New Roman"/>
      <w:b/>
      <w:smallCaps/>
      <w:sz w:val="48"/>
      <w:szCs w:val="20"/>
      <w:lang w:val="en-GB" w:eastAsia="en-GB"/>
    </w:rPr>
  </w:style>
  <w:style w:type="table" w:styleId="TableGrid">
    <w:name w:val="Table Grid"/>
    <w:basedOn w:val="TableNormal"/>
    <w:uiPriority w:val="39"/>
    <w:rsid w:val="005A5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33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43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npaa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Mence</dc:creator>
  <cp:keywords/>
  <dc:description/>
  <cp:lastModifiedBy>Alison Marlow</cp:lastModifiedBy>
  <cp:revision>2</cp:revision>
  <cp:lastPrinted>2026-08-20T15:30:00Z</cp:lastPrinted>
  <dcterms:created xsi:type="dcterms:W3CDTF">2026-08-24T10:24:00Z</dcterms:created>
  <dcterms:modified xsi:type="dcterms:W3CDTF">2026-08-24T10:24:00Z</dcterms:modified>
</cp:coreProperties>
</file>